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D5" w:rsidRPr="004807D5" w:rsidRDefault="004807D5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</w:p>
    <w:p w:rsidR="004807D5" w:rsidRPr="004807D5" w:rsidRDefault="002616C3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r w:rsidRPr="002616C3">
        <w:rPr>
          <w:rFonts w:ascii="Times New Roman" w:eastAsia="Times New Roman" w:hAnsi="Times New Roman" w:cs="Times New Roman"/>
          <w:b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>
            <wp:extent cx="6223000" cy="8686704"/>
            <wp:effectExtent l="0" t="0" r="6350" b="635"/>
            <wp:docPr id="1" name="Рисунок 1" descr="C:\Users\Наиля\Desktop\ПВ\тит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esktop\ПВ\тит9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68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7D5" w:rsidRPr="004807D5" w:rsidRDefault="004807D5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</w:p>
    <w:p w:rsidR="004807D5" w:rsidRPr="004807D5" w:rsidRDefault="004807D5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</w:p>
    <w:p w:rsidR="002616C3" w:rsidRDefault="002616C3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</w:p>
    <w:p w:rsidR="002616C3" w:rsidRDefault="002616C3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</w:p>
    <w:p w:rsidR="002616C3" w:rsidRDefault="002616C3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</w:p>
    <w:p w:rsidR="00945C86" w:rsidRPr="004807D5" w:rsidRDefault="00945C86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  <w:bookmarkStart w:id="0" w:name="_GoBack"/>
      <w:bookmarkEnd w:id="0"/>
      <w:r w:rsidRPr="004807D5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  <w:lastRenderedPageBreak/>
        <w:t xml:space="preserve">ПОЯСНИТЕЛЬНАЯ ЗАПИСКА  </w:t>
      </w:r>
    </w:p>
    <w:p w:rsidR="00945C86" w:rsidRPr="004807D5" w:rsidRDefault="00945C86" w:rsidP="00945C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</w:rPr>
      </w:pPr>
    </w:p>
    <w:p w:rsidR="00945C86" w:rsidRPr="004807D5" w:rsidRDefault="00945C86" w:rsidP="00945C86">
      <w:pPr>
        <w:widowControl w:val="0"/>
        <w:autoSpaceDE w:val="0"/>
        <w:autoSpaceDN w:val="0"/>
        <w:spacing w:after="0" w:line="240" w:lineRule="auto"/>
        <w:ind w:left="-28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45C86" w:rsidRPr="004807D5" w:rsidRDefault="00945C86" w:rsidP="0014794C">
      <w:pPr>
        <w:widowControl w:val="0"/>
        <w:autoSpaceDE w:val="0"/>
        <w:autoSpaceDN w:val="0"/>
        <w:spacing w:after="0" w:line="240" w:lineRule="auto"/>
        <w:ind w:left="-28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</w:t>
      </w:r>
      <w:r w:rsidR="0014794C" w:rsidRPr="004807D5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4794C" w:rsidRPr="004807D5">
        <w:rPr>
          <w:rFonts w:ascii="Times New Roman" w:hAnsi="Times New Roman" w:cs="Times New Roman"/>
          <w:bCs/>
          <w:sz w:val="24"/>
          <w:szCs w:val="24"/>
        </w:rPr>
        <w:t xml:space="preserve">Министерства Просвещения РФ от </w:t>
      </w:r>
      <w:r w:rsidR="0014794C" w:rsidRPr="004807D5">
        <w:rPr>
          <w:rFonts w:ascii="Times New Roman" w:hAnsi="Times New Roman" w:cs="Times New Roman"/>
          <w:bCs/>
        </w:rPr>
        <w:t xml:space="preserve">11 декабря 2020 г. N 712 </w:t>
      </w:r>
      <w:r w:rsidR="0014794C" w:rsidRPr="004807D5">
        <w:rPr>
          <w:rFonts w:ascii="Times New Roman" w:hAnsi="Times New Roman" w:cs="Times New Roman"/>
          <w:sz w:val="24"/>
          <w:szCs w:val="24"/>
        </w:rPr>
        <w:t>«О внесении изменений в некоторые ФГОС ОО по вопросам воспитания обучающихся».</w:t>
      </w:r>
    </w:p>
    <w:p w:rsidR="000F580A" w:rsidRPr="004807D5" w:rsidRDefault="000F580A" w:rsidP="00480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w w:val="0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 В центре программы воспитания муниципального бюджетного общеобразовательного учреждения «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Шугуровская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В.П.Чкалова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480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имеет следующую структуру: </w:t>
      </w:r>
    </w:p>
    <w:p w:rsidR="000F580A" w:rsidRPr="004807D5" w:rsidRDefault="000F580A" w:rsidP="000F580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0F580A" w:rsidRPr="004807D5" w:rsidRDefault="000F580A" w:rsidP="000F580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Цель и задачи воспитания;</w:t>
      </w:r>
    </w:p>
    <w:p w:rsidR="000F580A" w:rsidRPr="004807D5" w:rsidRDefault="000F580A" w:rsidP="000F580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Виды, формы и содержание деятельности;</w:t>
      </w:r>
    </w:p>
    <w:p w:rsidR="000F580A" w:rsidRPr="004807D5" w:rsidRDefault="000F580A" w:rsidP="000F580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Анализ воспитательного процесса. </w:t>
      </w:r>
    </w:p>
    <w:p w:rsidR="000F580A" w:rsidRPr="004807D5" w:rsidRDefault="000F580A" w:rsidP="000F580A">
      <w:pPr>
        <w:widowControl w:val="0"/>
        <w:tabs>
          <w:tab w:val="left" w:pos="1873"/>
        </w:tabs>
        <w:autoSpaceDE w:val="0"/>
        <w:autoSpaceDN w:val="0"/>
        <w:spacing w:before="89" w:after="0" w:line="276" w:lineRule="auto"/>
        <w:ind w:left="-284" w:right="151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580A" w:rsidRPr="004807D5" w:rsidRDefault="000F580A" w:rsidP="000F580A">
      <w:pPr>
        <w:widowControl w:val="0"/>
        <w:tabs>
          <w:tab w:val="left" w:pos="1873"/>
        </w:tabs>
        <w:autoSpaceDE w:val="0"/>
        <w:autoSpaceDN w:val="0"/>
        <w:spacing w:before="89" w:after="0" w:line="276" w:lineRule="auto"/>
        <w:ind w:left="-284" w:right="1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1. Особенности организуемого в школе</w:t>
      </w:r>
      <w:r w:rsidRPr="004807D5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воспитательного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МБОУ ««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Шугуровская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В.П.Чкалова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>» МО «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район» Республики Татарстан» - сельская школа.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39" w:firstLine="441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Социокультурная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среда и инфраструктура развиты. Рядом расположены ЦВР, ДООЦ, хоккейный корт, музей нефти, сельский дом культуры, спортивная площадка.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41" w:firstLine="501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ведётся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класс-комплектах: начальное общее образование - 10 классов, основное общее образование- 13 классов, среднее общее образование-3класса.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очная, </w:t>
      </w:r>
      <w:r w:rsidRPr="004807D5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бучение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4807D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смену.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2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Важное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занимает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сложный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социальный механизм</w:t>
      </w:r>
      <w:r w:rsidRPr="004807D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характер, проблемы,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противоречия общества.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2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определиться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4807D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правильное для себя направление, чтобы он ориентировался в многообразии и сложности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сегодняшней жизни.</w:t>
      </w:r>
    </w:p>
    <w:p w:rsidR="000F580A" w:rsidRPr="004807D5" w:rsidRDefault="000F580A" w:rsidP="000F580A">
      <w:pPr>
        <w:widowControl w:val="0"/>
        <w:autoSpaceDE w:val="0"/>
        <w:autoSpaceDN w:val="0"/>
        <w:spacing w:before="5" w:after="0" w:line="237" w:lineRule="auto"/>
        <w:ind w:left="-284" w:right="242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воспитательному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потенциалу,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способна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57A0" w:rsidRPr="00480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proofErr w:type="gram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ориентации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ученика.</w:t>
      </w:r>
    </w:p>
    <w:p w:rsidR="000F580A" w:rsidRPr="004807D5" w:rsidRDefault="000F580A" w:rsidP="000F580A">
      <w:pPr>
        <w:widowControl w:val="0"/>
        <w:autoSpaceDE w:val="0"/>
        <w:autoSpaceDN w:val="0"/>
        <w:spacing w:before="5" w:after="0" w:line="237" w:lineRule="auto"/>
        <w:ind w:left="-284" w:right="242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МБОУ ««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Шугуровская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В.П.Чкалова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>»» осуществляет воспитательную деятельность, целенаправленно управляя развитием личности ребенка, в учебной и внеурочной деятельности.  Управление процессом воспитания личности имеет диалоговый характер. 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Приоритетные ценности системы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Человечество. Воспитательная система школы складывается из совместной деятельности учителей, учащихся,</w:t>
      </w:r>
      <w:r w:rsidRPr="00480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педагогов дополнительного образования, через </w:t>
      </w:r>
      <w:r w:rsidRPr="00480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систему дополнительного образования, реализацию программ воспитания республики и района, преемственности детский сад-школа.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4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значимыми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ценностями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сообщества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Самореализация,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Индивидуальность,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Нравственность,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Успешность,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Креативность.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38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Принцип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самореализации.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главных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составляющих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счастья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является успешная реализация своего потенциала в образовательной, профессиональной,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досуговой, социально-бытовой сферах жизнедеятельности. Педагогическое обеспечение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развития у ребенка способности к самореализации - системообразующие звено учебно-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38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Принцип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нравственной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направленности.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Нравственная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ценностное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наполнение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самореализации человека. Формирование у детей нравственного иммунитета - ведущее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направление деятельности педагогов на уроках, школьных и классных мероприятиях, 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групповом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индивидуальном взаимодействии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 учащимися.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4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Принцип</w:t>
      </w:r>
      <w:r w:rsidRPr="004807D5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индивидуальности.</w:t>
      </w:r>
      <w:r w:rsidRPr="004807D5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4807D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Pr="004807D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4807D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сообщества</w:t>
      </w:r>
      <w:r w:rsidRPr="004807D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4807D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4807D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самим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собой,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обрести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образ.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Неоценимой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самоосуществлении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культивирование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направленной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 проявление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индивидуальности детей.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36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Принцип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самостоятельности.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самостоятельным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ценностью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сообщества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формируется и развивается у детей с первой минуты обучения в школе и до последнего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звонка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0F580A" w:rsidRPr="004807D5" w:rsidRDefault="000F580A" w:rsidP="000F580A">
      <w:pPr>
        <w:widowControl w:val="0"/>
        <w:autoSpaceDE w:val="0"/>
        <w:autoSpaceDN w:val="0"/>
        <w:spacing w:before="66" w:after="0" w:line="240" w:lineRule="auto"/>
        <w:ind w:left="-284" w:right="24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Принцип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успешности.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Переживаемое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радости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выполненного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труде,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спорте,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искусстве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дальнейшем ставить и решать более сложные и важные задачи. В качестве эффективного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педагогического средства стимулирования социально и личностно значимых устремлений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выступать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метод создания ситуации</w:t>
      </w:r>
      <w:r w:rsidRPr="004807D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успеха.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Принцип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креативности.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жизнетворчество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помогает детям обогатить и реализовать свой потенциал. Педагоги школы направляют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усилия на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4807D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</w:t>
      </w:r>
    </w:p>
    <w:p w:rsidR="000F580A" w:rsidRPr="004807D5" w:rsidRDefault="000F580A" w:rsidP="000F580A">
      <w:pPr>
        <w:widowControl w:val="0"/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4807D5">
        <w:rPr>
          <w:rFonts w:ascii="Times New Roman" w:eastAsia="Times New Roman" w:hAnsi="Times New Roman" w:cs="Times New Roman"/>
          <w:iCs/>
          <w:w w:val="0"/>
          <w:kern w:val="2"/>
          <w:sz w:val="24"/>
          <w:szCs w:val="24"/>
          <w:lang w:eastAsia="ko-KR"/>
        </w:rPr>
        <w:t xml:space="preserve"> </w:t>
      </w:r>
      <w:r w:rsidRPr="004807D5">
        <w:rPr>
          <w:rFonts w:ascii="Times New Roman" w:eastAsia="Times New Roman" w:hAnsi="Times New Roman" w:cs="Times New Roman"/>
          <w:iCs/>
          <w:w w:val="0"/>
          <w:kern w:val="2"/>
          <w:sz w:val="24"/>
          <w:szCs w:val="24"/>
          <w:lang w:eastAsia="ko-KR"/>
        </w:rPr>
        <w:tab/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 селе в большей степени сохраняется целостность национального самосознания, внутреннее духовное богатство, бережное отношение к Родине и природе. Сельская нравственно-этическая среда устойчива. В таких условиях у детей формируется уважение к семейным традициям, почитание старших, уважение к людям труда, взаимопомощь.</w:t>
      </w:r>
    </w:p>
    <w:p w:rsidR="000F580A" w:rsidRPr="004807D5" w:rsidRDefault="000F580A" w:rsidP="000F580A">
      <w:pPr>
        <w:widowControl w:val="0"/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В школе уделяется большое внимание сохранению и укреплению здоровья каждого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ученика. 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оздоровления детей используются оздоровительные прогулки и экскурсии, игры 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 свежем воздухе. В школе имеется 2 спортивных зала, универсальная игровая площадка для игры в футбол, хоккейный корт, площадка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уличными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спортивными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тренажерами. Функционируют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секции,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организована работа Школьного спортивного клуба «Юниор».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19"/>
        <w:rPr>
          <w:rFonts w:ascii="Times New Roman" w:eastAsia="Times New Roman" w:hAnsi="Times New Roman" w:cs="Times New Roman"/>
          <w:iCs/>
          <w:w w:val="0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Основными традициями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воспитания в нашей школе являются следующие</w:t>
      </w:r>
      <w:r w:rsidRPr="004807D5">
        <w:rPr>
          <w:rFonts w:ascii="Times New Roman" w:eastAsia="Times New Roman" w:hAnsi="Times New Roman" w:cs="Times New Roman"/>
          <w:iCs/>
          <w:w w:val="0"/>
          <w:kern w:val="2"/>
          <w:sz w:val="24"/>
          <w:szCs w:val="24"/>
          <w:lang w:eastAsia="ko-KR"/>
        </w:rPr>
        <w:t xml:space="preserve">: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 ключевые общешкольные дела: Республиканская научно-практическая конференция «Памяти пяти героев-земляков»</w:t>
      </w:r>
      <w:r w:rsidRPr="00480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 с воинами-интернационалистами, «Вахта Памяти».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19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19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19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Педагоги школы ориентированы на формирование коллективов в рамках школьных классов, студий, секций и иных детских объединений, на </w:t>
      </w:r>
      <w:r w:rsidRPr="004807D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взаимоотношений.</w:t>
      </w:r>
    </w:p>
    <w:p w:rsidR="00945C86" w:rsidRPr="004807D5" w:rsidRDefault="00945C86" w:rsidP="000F580A">
      <w:pPr>
        <w:widowControl w:val="0"/>
        <w:autoSpaceDE w:val="0"/>
        <w:autoSpaceDN w:val="0"/>
        <w:spacing w:before="195" w:after="0" w:line="240" w:lineRule="auto"/>
        <w:ind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5C86" w:rsidRPr="004807D5" w:rsidRDefault="00945C86" w:rsidP="00EC51FB">
      <w:pPr>
        <w:widowControl w:val="0"/>
        <w:numPr>
          <w:ilvl w:val="0"/>
          <w:numId w:val="1"/>
        </w:numPr>
        <w:tabs>
          <w:tab w:val="left" w:pos="2886"/>
        </w:tabs>
        <w:autoSpaceDE w:val="0"/>
        <w:autoSpaceDN w:val="0"/>
        <w:spacing w:after="0" w:line="240" w:lineRule="auto"/>
        <w:ind w:left="2885" w:hanging="46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4807D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807D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4807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</w:p>
    <w:p w:rsidR="00945C86" w:rsidRPr="004807D5" w:rsidRDefault="00945C86" w:rsidP="00945C8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C86" w:rsidRPr="004807D5" w:rsidRDefault="00945C86" w:rsidP="00635F5A">
      <w:pPr>
        <w:widowControl w:val="0"/>
        <w:autoSpaceDE w:val="0"/>
        <w:autoSpaceDN w:val="0"/>
        <w:spacing w:after="0" w:line="237" w:lineRule="auto"/>
        <w:ind w:left="240" w:right="237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ценностно-целевой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составляемой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Программы воспитания 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Концепция духовно-нравственного развития и воспитания личности гражданина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даёт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национальном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идеале: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высоконравственный,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судьбу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личную,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укорененный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идеал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идеальной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Pr="004807D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программируемого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9065C0" w:rsidRPr="004807D5" w:rsidRDefault="000F580A" w:rsidP="000F580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142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r w:rsidR="009065C0" w:rsidRPr="004807D5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</w:t>
      </w:r>
      <w:r w:rsidR="009065C0" w:rsidRPr="004807D5">
        <w:rPr>
          <w:rFonts w:ascii="Times New Roman" w:eastAsia="Times New Roman" w:hAnsi="Times New Roman" w:cs="Times New Roman"/>
          <w:b/>
          <w:sz w:val="24"/>
          <w:szCs w:val="24"/>
        </w:rPr>
        <w:t>цель воспитания</w:t>
      </w:r>
      <w:r w:rsidR="009065C0" w:rsidRPr="004807D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уровне среднего общего образования – </w:t>
      </w:r>
      <w:r w:rsidR="009065C0" w:rsidRPr="004807D5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личностное развитие школьников, </w:t>
      </w:r>
      <w:r w:rsidR="009065C0" w:rsidRPr="004807D5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 в приобретении школьниками </w:t>
      </w:r>
      <w:r w:rsidR="009065C0" w:rsidRPr="004807D5">
        <w:rPr>
          <w:rFonts w:ascii="Times New Roman" w:eastAsia="Times New Roman" w:hAnsi="Times New Roman" w:cs="Times New Roman"/>
          <w:b/>
          <w:sz w:val="24"/>
          <w:szCs w:val="24"/>
        </w:rPr>
        <w:t xml:space="preserve">опыта </w:t>
      </w:r>
      <w:r w:rsidR="009065C0" w:rsidRPr="004807D5">
        <w:rPr>
          <w:rFonts w:ascii="Times New Roman" w:eastAsia="Times New Roman" w:hAnsi="Times New Roman" w:cs="Times New Roman"/>
          <w:sz w:val="24"/>
          <w:szCs w:val="24"/>
        </w:rPr>
        <w:t>осуществления социально значимых дел: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дел, направленных на заботу о своей семье, родных и близких;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трудового опыта, опыта участия в производственной практике;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дел, направленных на пользу своему родному городу или селу, стране в целом, опыта деятельного выражения собственной гражданской позиции;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природоохранных дел;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разрешения возникающих конфликтных ситуаций в школе, дома или на улице;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самостоятельного приобретения новых знаний, проведения научных исследований, опыта проектной деятельности;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ведения здорового образа жизни и заботы о здоровье других людей;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оказания помощи окружающим, заботы о малышах или пожилых людях, волонтерского опыта;</w:t>
      </w:r>
    </w:p>
    <w:p w:rsidR="009065C0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- опыта самопознания и самоанализа, опыта социально приемлемого самовыражения и самореализации.</w:t>
      </w:r>
    </w:p>
    <w:p w:rsidR="00945C86" w:rsidRPr="004807D5" w:rsidRDefault="009065C0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945C86" w:rsidRPr="004807D5" w:rsidRDefault="00945C86" w:rsidP="00635F5A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left="787" w:right="2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1FB" w:rsidRPr="004807D5" w:rsidRDefault="00EC51FB" w:rsidP="00635F5A">
      <w:pPr>
        <w:widowControl w:val="0"/>
        <w:autoSpaceDE w:val="0"/>
        <w:autoSpaceDN w:val="0"/>
        <w:spacing w:after="0" w:line="240" w:lineRule="auto"/>
        <w:ind w:left="36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4807D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</w:p>
    <w:p w:rsidR="00EC51FB" w:rsidRPr="004807D5" w:rsidRDefault="00EC51FB" w:rsidP="00635F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51FB" w:rsidRPr="004807D5" w:rsidRDefault="00EC51FB" w:rsidP="00635F5A">
      <w:pPr>
        <w:widowControl w:val="0"/>
        <w:autoSpaceDE w:val="0"/>
        <w:autoSpaceDN w:val="0"/>
        <w:spacing w:after="0" w:line="240" w:lineRule="auto"/>
        <w:ind w:left="221" w:right="22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Достижению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i/>
          <w:sz w:val="24"/>
          <w:szCs w:val="24"/>
        </w:rPr>
        <w:t>задач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C51FB" w:rsidRPr="004807D5" w:rsidRDefault="00EC51FB" w:rsidP="00635F5A">
      <w:pPr>
        <w:widowControl w:val="0"/>
        <w:numPr>
          <w:ilvl w:val="0"/>
          <w:numId w:val="25"/>
        </w:numPr>
        <w:tabs>
          <w:tab w:val="left" w:pos="930"/>
        </w:tabs>
        <w:autoSpaceDE w:val="0"/>
        <w:autoSpaceDN w:val="0"/>
        <w:spacing w:after="0" w:line="240" w:lineRule="auto"/>
        <w:ind w:right="219" w:firstLine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реализовывать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планирования,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сообществе;</w:t>
      </w:r>
    </w:p>
    <w:p w:rsidR="00EC51FB" w:rsidRPr="004807D5" w:rsidRDefault="00EC51FB" w:rsidP="00635F5A">
      <w:pPr>
        <w:widowControl w:val="0"/>
        <w:numPr>
          <w:ilvl w:val="0"/>
          <w:numId w:val="25"/>
        </w:numPr>
        <w:tabs>
          <w:tab w:val="left" w:pos="930"/>
        </w:tabs>
        <w:autoSpaceDE w:val="0"/>
        <w:autoSpaceDN w:val="0"/>
        <w:spacing w:after="0" w:line="240" w:lineRule="auto"/>
        <w:ind w:right="221" w:firstLine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реализовывать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руководства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поддерживать активное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сообществ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жизни школы;</w:t>
      </w:r>
    </w:p>
    <w:p w:rsidR="00EC51FB" w:rsidRPr="004807D5" w:rsidRDefault="00EC51FB" w:rsidP="00635F5A">
      <w:pPr>
        <w:widowControl w:val="0"/>
        <w:numPr>
          <w:ilvl w:val="0"/>
          <w:numId w:val="25"/>
        </w:numPr>
        <w:tabs>
          <w:tab w:val="left" w:pos="930"/>
        </w:tabs>
        <w:autoSpaceDE w:val="0"/>
        <w:autoSpaceDN w:val="0"/>
        <w:spacing w:after="0" w:line="240" w:lineRule="auto"/>
        <w:ind w:right="218" w:firstLine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кружки,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секции,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клубы,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студии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работающие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школьным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реализовывать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возможности;</w:t>
      </w:r>
    </w:p>
    <w:p w:rsidR="00EC51FB" w:rsidRPr="004807D5" w:rsidRDefault="00EC51FB" w:rsidP="00635F5A">
      <w:pPr>
        <w:widowControl w:val="0"/>
        <w:numPr>
          <w:ilvl w:val="0"/>
          <w:numId w:val="25"/>
        </w:numPr>
        <w:tabs>
          <w:tab w:val="left" w:pos="930"/>
        </w:tabs>
        <w:autoSpaceDE w:val="0"/>
        <w:autoSpaceDN w:val="0"/>
        <w:spacing w:after="0" w:line="240" w:lineRule="auto"/>
        <w:ind w:right="219" w:firstLine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урока,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      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4807D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 учащимися;</w:t>
      </w:r>
    </w:p>
    <w:p w:rsidR="00EC51FB" w:rsidRPr="004807D5" w:rsidRDefault="00EC51FB" w:rsidP="00635F5A">
      <w:pPr>
        <w:widowControl w:val="0"/>
        <w:numPr>
          <w:ilvl w:val="0"/>
          <w:numId w:val="25"/>
        </w:numPr>
        <w:tabs>
          <w:tab w:val="left" w:pos="930"/>
        </w:tabs>
        <w:autoSpaceDE w:val="0"/>
        <w:autoSpaceDN w:val="0"/>
        <w:spacing w:after="0" w:line="240" w:lineRule="auto"/>
        <w:ind w:right="219" w:firstLine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инициировать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ученическое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сообществ;</w:t>
      </w:r>
    </w:p>
    <w:p w:rsidR="00EC51FB" w:rsidRPr="004807D5" w:rsidRDefault="00EC51FB" w:rsidP="00635F5A">
      <w:pPr>
        <w:widowControl w:val="0"/>
        <w:numPr>
          <w:ilvl w:val="0"/>
          <w:numId w:val="25"/>
        </w:numPr>
        <w:tabs>
          <w:tab w:val="left" w:pos="930"/>
        </w:tabs>
        <w:autoSpaceDE w:val="0"/>
        <w:autoSpaceDN w:val="0"/>
        <w:spacing w:after="0" w:line="240" w:lineRule="auto"/>
        <w:ind w:left="929" w:firstLine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4807D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школьниками;</w:t>
      </w:r>
    </w:p>
    <w:p w:rsidR="00EC51FB" w:rsidRPr="004807D5" w:rsidRDefault="00EC51FB" w:rsidP="00635F5A">
      <w:pPr>
        <w:widowControl w:val="0"/>
        <w:numPr>
          <w:ilvl w:val="0"/>
          <w:numId w:val="25"/>
        </w:numPr>
        <w:tabs>
          <w:tab w:val="left" w:pos="930"/>
        </w:tabs>
        <w:autoSpaceDE w:val="0"/>
        <w:autoSpaceDN w:val="0"/>
        <w:spacing w:after="0" w:line="240" w:lineRule="auto"/>
        <w:ind w:right="217" w:firstLine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EC51FB" w:rsidRPr="004807D5" w:rsidRDefault="00EC51FB" w:rsidP="00635F5A">
      <w:pPr>
        <w:widowControl w:val="0"/>
        <w:autoSpaceDE w:val="0"/>
        <w:autoSpaceDN w:val="0"/>
        <w:spacing w:after="0" w:line="240" w:lineRule="auto"/>
        <w:ind w:left="221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8)развивать навыки безопасности и формирования безопасной среды в школе, в быту, на отдыхе; формировать </w:t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представления  об</w:t>
      </w:r>
      <w:proofErr w:type="gram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информационной безопасности, о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девиантном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поведении;</w:t>
      </w:r>
    </w:p>
    <w:p w:rsidR="00EC51FB" w:rsidRPr="004807D5" w:rsidRDefault="00EC51FB" w:rsidP="00635F5A">
      <w:pPr>
        <w:widowControl w:val="0"/>
        <w:tabs>
          <w:tab w:val="left" w:pos="930"/>
        </w:tabs>
        <w:autoSpaceDE w:val="0"/>
        <w:autoSpaceDN w:val="0"/>
        <w:spacing w:after="0" w:line="240" w:lineRule="auto"/>
        <w:ind w:left="1151" w:right="2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1FB" w:rsidRPr="004807D5" w:rsidRDefault="00EC51FB" w:rsidP="00635F5A">
      <w:pPr>
        <w:widowControl w:val="0"/>
        <w:autoSpaceDE w:val="0"/>
        <w:autoSpaceDN w:val="0"/>
        <w:spacing w:after="0" w:line="240" w:lineRule="auto"/>
        <w:ind w:left="221" w:right="21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Планомерная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интересную и событийно насыщенную жизнь детей и педагогов, что станет эффективным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антисоциального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поведения школьников.</w:t>
      </w:r>
    </w:p>
    <w:p w:rsidR="00EC51FB" w:rsidRPr="004807D5" w:rsidRDefault="00EC51FB" w:rsidP="00635F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51FB" w:rsidRPr="004807D5" w:rsidRDefault="00EC51FB" w:rsidP="00EC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EC51FB" w:rsidRPr="004807D5" w:rsidRDefault="00EC51FB" w:rsidP="00EC51FB">
      <w:pPr>
        <w:widowControl w:val="0"/>
        <w:numPr>
          <w:ilvl w:val="0"/>
          <w:numId w:val="1"/>
        </w:numPr>
        <w:tabs>
          <w:tab w:val="left" w:pos="1943"/>
        </w:tabs>
        <w:autoSpaceDE w:val="0"/>
        <w:autoSpaceDN w:val="0"/>
        <w:spacing w:after="0" w:line="240" w:lineRule="auto"/>
        <w:ind w:left="1942" w:hanging="4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Виды,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</w:p>
    <w:p w:rsidR="00EC51FB" w:rsidRPr="004807D5" w:rsidRDefault="00EC51FB" w:rsidP="00EC51F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3"/>
          <w:szCs w:val="24"/>
        </w:rPr>
      </w:pPr>
    </w:p>
    <w:p w:rsidR="00EC51FB" w:rsidRPr="004807D5" w:rsidRDefault="00EC51FB" w:rsidP="00EC51FB">
      <w:pPr>
        <w:widowControl w:val="0"/>
        <w:autoSpaceDE w:val="0"/>
        <w:autoSpaceDN w:val="0"/>
        <w:spacing w:before="1" w:after="0" w:line="295" w:lineRule="auto"/>
        <w:ind w:left="240" w:right="2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Системообразующим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 интегрирующим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фактором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4807D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EC51FB" w:rsidRPr="004807D5" w:rsidRDefault="00EC51FB" w:rsidP="00EC51FB">
      <w:pPr>
        <w:widowControl w:val="0"/>
        <w:autoSpaceDE w:val="0"/>
        <w:autoSpaceDN w:val="0"/>
        <w:spacing w:after="0" w:line="222" w:lineRule="exact"/>
        <w:ind w:left="9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4807D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4807D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4807D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4807D5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807D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4807D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рамках</w:t>
      </w:r>
    </w:p>
    <w:p w:rsidR="00EC51FB" w:rsidRPr="004807D5" w:rsidRDefault="00EC51FB" w:rsidP="00EC51FB">
      <w:pPr>
        <w:widowControl w:val="0"/>
        <w:autoSpaceDE w:val="0"/>
        <w:autoSpaceDN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EC51FB" w:rsidRPr="004807D5" w:rsidRDefault="00EC51FB" w:rsidP="00EC51F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EC51F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keepNext/>
        <w:keepLines/>
        <w:widowControl w:val="0"/>
        <w:autoSpaceDE w:val="0"/>
        <w:autoSpaceDN w:val="0"/>
        <w:spacing w:before="240" w:after="0" w:line="240" w:lineRule="auto"/>
        <w:ind w:left="-284"/>
        <w:jc w:val="center"/>
        <w:outlineLvl w:val="0"/>
        <w:rPr>
          <w:rFonts w:ascii="Times New Roman" w:eastAsiaTheme="majorEastAsia" w:hAnsi="Times New Roman" w:cs="Times New Roman"/>
          <w:b/>
          <w:sz w:val="36"/>
          <w:szCs w:val="36"/>
        </w:rPr>
      </w:pPr>
      <w:r w:rsidRPr="004807D5">
        <w:rPr>
          <w:rFonts w:ascii="Times New Roman" w:eastAsiaTheme="majorEastAsia" w:hAnsi="Times New Roman" w:cs="Times New Roman"/>
          <w:b/>
          <w:sz w:val="36"/>
          <w:szCs w:val="36"/>
          <w:u w:val="thick"/>
        </w:rPr>
        <w:t>Инвариантные</w:t>
      </w:r>
      <w:r w:rsidRPr="004807D5">
        <w:rPr>
          <w:rFonts w:ascii="Times New Roman" w:eastAsiaTheme="majorEastAsia" w:hAnsi="Times New Roman" w:cs="Times New Roman"/>
          <w:b/>
          <w:spacing w:val="-2"/>
          <w:sz w:val="36"/>
          <w:szCs w:val="36"/>
          <w:u w:val="thick"/>
        </w:rPr>
        <w:t xml:space="preserve"> </w:t>
      </w:r>
      <w:r w:rsidRPr="004807D5">
        <w:rPr>
          <w:rFonts w:ascii="Times New Roman" w:eastAsiaTheme="majorEastAsia" w:hAnsi="Times New Roman" w:cs="Times New Roman"/>
          <w:b/>
          <w:sz w:val="36"/>
          <w:szCs w:val="36"/>
          <w:u w:val="thick"/>
        </w:rPr>
        <w:t>модули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F580A" w:rsidRPr="004807D5" w:rsidRDefault="000F580A" w:rsidP="000F580A">
      <w:pPr>
        <w:widowControl w:val="0"/>
        <w:numPr>
          <w:ilvl w:val="0"/>
          <w:numId w:val="33"/>
        </w:numPr>
        <w:tabs>
          <w:tab w:val="left" w:pos="2257"/>
        </w:tabs>
        <w:autoSpaceDE w:val="0"/>
        <w:autoSpaceDN w:val="0"/>
        <w:spacing w:before="8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«Классное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руководство»</w:t>
      </w:r>
    </w:p>
    <w:p w:rsidR="000F580A" w:rsidRPr="004807D5" w:rsidRDefault="000F580A" w:rsidP="000F580A">
      <w:pPr>
        <w:widowControl w:val="0"/>
        <w:autoSpaceDE w:val="0"/>
        <w:autoSpaceDN w:val="0"/>
        <w:spacing w:before="7"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39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Осуществляя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руководство,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классом;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proofErr w:type="gramEnd"/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вверенного ему класса; работу с учителями,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преподающими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классе;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представителями.</w:t>
      </w:r>
    </w:p>
    <w:p w:rsidR="000F580A" w:rsidRPr="004807D5" w:rsidRDefault="000F580A" w:rsidP="000F580A">
      <w:pPr>
        <w:widowControl w:val="0"/>
        <w:autoSpaceDE w:val="0"/>
        <w:autoSpaceDN w:val="0"/>
        <w:spacing w:before="8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3685"/>
        <w:gridCol w:w="1959"/>
      </w:tblGrid>
      <w:tr w:rsidR="000F580A" w:rsidRPr="004807D5" w:rsidTr="00942221">
        <w:trPr>
          <w:trHeight w:val="539"/>
        </w:trPr>
        <w:tc>
          <w:tcPr>
            <w:tcW w:w="4679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56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Блоки</w:t>
            </w:r>
          </w:p>
        </w:tc>
        <w:tc>
          <w:tcPr>
            <w:tcW w:w="3685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959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-1" w:right="11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работы,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0F580A" w:rsidRPr="004807D5" w:rsidTr="00942221">
        <w:trPr>
          <w:trHeight w:val="1103"/>
        </w:trPr>
        <w:tc>
          <w:tcPr>
            <w:tcW w:w="4679" w:type="dxa"/>
          </w:tcPr>
          <w:p w:rsidR="000F580A" w:rsidRPr="004807D5" w:rsidRDefault="000F580A" w:rsidP="000F580A">
            <w:pPr>
              <w:widowControl w:val="0"/>
              <w:tabs>
                <w:tab w:val="left" w:pos="1456"/>
              </w:tabs>
              <w:autoSpaceDE w:val="0"/>
              <w:autoSpaceDN w:val="0"/>
              <w:spacing w:after="0" w:line="240" w:lineRule="auto"/>
              <w:ind w:left="-284" w:right="92"/>
              <w:jc w:val="center"/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         </w:t>
            </w:r>
          </w:p>
          <w:p w:rsidR="000F580A" w:rsidRPr="004807D5" w:rsidRDefault="000F580A" w:rsidP="000F580A">
            <w:pPr>
              <w:widowControl w:val="0"/>
              <w:tabs>
                <w:tab w:val="left" w:pos="1456"/>
              </w:tabs>
              <w:autoSpaceDE w:val="0"/>
              <w:autoSpaceDN w:val="0"/>
              <w:spacing w:after="0" w:line="240" w:lineRule="auto"/>
              <w:ind w:left="-284" w:right="9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классом</w:t>
            </w:r>
          </w:p>
        </w:tc>
        <w:tc>
          <w:tcPr>
            <w:tcW w:w="3685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24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425" w:right="11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A57A0"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                                        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 w:rsidRPr="004807D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4807D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  <w:r w:rsidRPr="004807D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проектах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FA57A0"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                                                   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мероприятиях,</w:t>
            </w:r>
            <w:r w:rsidRPr="004807D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 w:rsidRPr="004807D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помощи    </w:t>
            </w:r>
            <w:r w:rsidRPr="004807D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детям     </w:t>
            </w:r>
            <w:r w:rsidRPr="004807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   </w:t>
            </w:r>
            <w:r w:rsidRPr="004807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    </w:t>
            </w:r>
            <w:r w:rsidRPr="004807D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подготовке,</w:t>
            </w:r>
          </w:p>
        </w:tc>
        <w:tc>
          <w:tcPr>
            <w:tcW w:w="1959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34"/>
              </w:numPr>
              <w:tabs>
                <w:tab w:val="left" w:pos="816"/>
              </w:tabs>
              <w:autoSpaceDE w:val="0"/>
              <w:autoSpaceDN w:val="0"/>
              <w:spacing w:before="35" w:after="0" w:line="240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Pr="004807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актива</w:t>
            </w:r>
            <w:r w:rsidRPr="004807D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(распределение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</w:t>
            </w:r>
            <w:r w:rsidRPr="004807D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807D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секторам),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after="0" w:line="280" w:lineRule="auto"/>
        <w:ind w:left="-284"/>
        <w:rPr>
          <w:rFonts w:ascii="Times New Roman" w:eastAsia="Times New Roman" w:hAnsi="Times New Roman" w:cs="Times New Roman"/>
          <w:sz w:val="24"/>
          <w:szCs w:val="24"/>
        </w:rPr>
        <w:sectPr w:rsidR="000F580A" w:rsidRPr="004807D5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5954"/>
        <w:gridCol w:w="2693"/>
      </w:tblGrid>
      <w:tr w:rsidR="000F580A" w:rsidRPr="004807D5" w:rsidTr="00FA57A0">
        <w:trPr>
          <w:trHeight w:val="8779"/>
        </w:trPr>
        <w:tc>
          <w:tcPr>
            <w:tcW w:w="1702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65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анализе;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2"/>
              </w:numPr>
              <w:tabs>
                <w:tab w:val="left" w:pos="816"/>
                <w:tab w:val="left" w:pos="2606"/>
                <w:tab w:val="left" w:pos="4386"/>
              </w:tabs>
              <w:autoSpaceDE w:val="0"/>
              <w:autoSpaceDN w:val="0"/>
              <w:spacing w:after="0" w:line="240" w:lineRule="auto"/>
              <w:ind w:left="146" w:right="11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совместно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школьниками законов класса, помогающих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освоить нормы и правила общения,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которым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должны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2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сплочение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2"/>
              </w:numPr>
              <w:tabs>
                <w:tab w:val="left" w:pos="816"/>
                <w:tab w:val="left" w:pos="3395"/>
              </w:tabs>
              <w:autoSpaceDE w:val="0"/>
              <w:autoSpaceDN w:val="0"/>
              <w:spacing w:after="0" w:line="240" w:lineRule="auto"/>
              <w:ind w:left="146" w:right="11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интересных и полезных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вверенного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(познавательной,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спортивно-оздоровительной,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творческой,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направленности),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позволяющие с одной стороны, - вовлечь 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потребностями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дать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</w:t>
            </w:r>
            <w:proofErr w:type="spell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самореализоваться</w:t>
            </w:r>
            <w:proofErr w:type="spellEnd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них, а 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другой,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установить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упрочить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доверительные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стать для них значимым взрослым,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задающим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обществе;</w:t>
            </w:r>
          </w:p>
          <w:p w:rsidR="000F580A" w:rsidRPr="004807D5" w:rsidRDefault="000F580A" w:rsidP="00FA57A0">
            <w:pPr>
              <w:widowControl w:val="0"/>
              <w:numPr>
                <w:ilvl w:val="0"/>
                <w:numId w:val="22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146" w:right="59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 w:rsidRPr="004807D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A57A0"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плодотворного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доверительного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основанных на принципах уважительного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к личности ребенка, поддержки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обсуждаемой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проблеме,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благоприятной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общения;</w:t>
            </w:r>
          </w:p>
        </w:tc>
        <w:tc>
          <w:tcPr>
            <w:tcW w:w="2693" w:type="dxa"/>
          </w:tcPr>
          <w:p w:rsidR="000F580A" w:rsidRPr="004807D5" w:rsidRDefault="000F580A" w:rsidP="000F580A">
            <w:pPr>
              <w:widowControl w:val="0"/>
              <w:tabs>
                <w:tab w:val="left" w:pos="1259"/>
                <w:tab w:val="left" w:pos="2375"/>
              </w:tabs>
              <w:autoSpaceDE w:val="0"/>
              <w:autoSpaceDN w:val="0"/>
              <w:spacing w:before="31" w:after="0" w:line="280" w:lineRule="auto"/>
              <w:ind w:left="240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актива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самоуправления;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общеклассных</w:t>
            </w:r>
            <w:proofErr w:type="spellEnd"/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10"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80A" w:rsidRPr="004807D5" w:rsidRDefault="000F580A" w:rsidP="000F580A">
            <w:pPr>
              <w:widowControl w:val="0"/>
              <w:numPr>
                <w:ilvl w:val="0"/>
                <w:numId w:val="21"/>
              </w:numPr>
              <w:tabs>
                <w:tab w:val="left" w:pos="816"/>
                <w:tab w:val="left" w:pos="2925"/>
              </w:tabs>
              <w:autoSpaceDE w:val="0"/>
              <w:autoSpaceDN w:val="0"/>
              <w:spacing w:after="0" w:line="240" w:lineRule="auto"/>
              <w:ind w:left="240" w:right="9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4807D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</w:t>
            </w:r>
            <w:r w:rsidRPr="004807D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</w:p>
          <w:p w:rsidR="000F580A" w:rsidRPr="004807D5" w:rsidRDefault="000F580A" w:rsidP="000F580A">
            <w:pPr>
              <w:widowControl w:val="0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autoSpaceDE w:val="0"/>
              <w:autoSpaceDN w:val="0"/>
              <w:spacing w:after="0" w:line="240" w:lineRule="auto"/>
              <w:ind w:left="24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однодневные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многодневные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походы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организуемые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руководителями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родителями;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вечеров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80A" w:rsidRPr="004807D5" w:rsidRDefault="000F580A" w:rsidP="000F580A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autoSpaceDE w:val="0"/>
              <w:autoSpaceDN w:val="0"/>
              <w:spacing w:before="1" w:after="0" w:line="240" w:lineRule="auto"/>
              <w:ind w:lef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духовно-нравственное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autoSpaceDE w:val="0"/>
              <w:autoSpaceDN w:val="0"/>
              <w:spacing w:before="1" w:after="0" w:line="240" w:lineRule="auto"/>
              <w:ind w:lef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правовой 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всеобуч,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патриотичное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  <w:p w:rsidR="000F580A" w:rsidRPr="004807D5" w:rsidRDefault="000F580A" w:rsidP="000F580A">
            <w:pPr>
              <w:widowControl w:val="0"/>
              <w:tabs>
                <w:tab w:val="left" w:pos="2231"/>
              </w:tabs>
              <w:autoSpaceDE w:val="0"/>
              <w:autoSpaceDN w:val="0"/>
              <w:spacing w:before="48" w:after="0" w:line="280" w:lineRule="auto"/>
              <w:ind w:left="240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ЗОЖ,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правила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:rsidR="000F580A" w:rsidRPr="004807D5" w:rsidRDefault="000F580A" w:rsidP="000F580A">
            <w:pPr>
              <w:widowControl w:val="0"/>
              <w:tabs>
                <w:tab w:val="left" w:pos="816"/>
                <w:tab w:val="left" w:pos="2090"/>
                <w:tab w:val="left" w:pos="2922"/>
              </w:tabs>
              <w:autoSpaceDE w:val="0"/>
              <w:autoSpaceDN w:val="0"/>
              <w:spacing w:after="0" w:line="280" w:lineRule="auto"/>
              <w:ind w:left="240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самосовершенствование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развитие,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0F580A" w:rsidRPr="004807D5" w:rsidTr="00FA57A0">
        <w:trPr>
          <w:trHeight w:val="2483"/>
        </w:trPr>
        <w:tc>
          <w:tcPr>
            <w:tcW w:w="1702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5954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класса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14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2693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20"/>
              </w:numPr>
              <w:tabs>
                <w:tab w:val="left" w:pos="816"/>
                <w:tab w:val="left" w:pos="1773"/>
                <w:tab w:val="left" w:pos="2634"/>
              </w:tabs>
              <w:autoSpaceDE w:val="0"/>
              <w:autoSpaceDN w:val="0"/>
              <w:spacing w:after="0" w:line="240" w:lineRule="auto"/>
              <w:ind w:left="240" w:right="11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наблюдение за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поведением школьников 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их повседневной жизни, 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создаваемых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ситуациях,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погружающих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мир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70" w:lineRule="atLeast"/>
              <w:ind w:left="240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человеческих</w:t>
            </w:r>
            <w:r w:rsidRPr="004807D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организуемых</w:t>
            </w:r>
            <w:r w:rsidRPr="004807D5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after="0" w:line="270" w:lineRule="atLeast"/>
        <w:ind w:left="-284"/>
        <w:rPr>
          <w:rFonts w:ascii="Times New Roman" w:eastAsia="Times New Roman" w:hAnsi="Times New Roman" w:cs="Times New Roman"/>
          <w:sz w:val="24"/>
          <w:szCs w:val="24"/>
        </w:rPr>
        <w:sectPr w:rsidR="000F580A" w:rsidRPr="004807D5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W w:w="98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536"/>
        <w:gridCol w:w="3367"/>
      </w:tblGrid>
      <w:tr w:rsidR="000F580A" w:rsidRPr="004807D5" w:rsidTr="00FA57A0">
        <w:trPr>
          <w:trHeight w:val="6899"/>
        </w:trPr>
        <w:tc>
          <w:tcPr>
            <w:tcW w:w="1985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97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их,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- вместе анализируют свои успехи 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неудачи;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19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197" w:right="11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него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(налаживания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одноклассниками или учителями, выбора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вуза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дальнейшего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трудоустройства,</w:t>
            </w:r>
            <w:r w:rsidRPr="004807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 и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т.п.)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19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ребенка</w:t>
            </w:r>
          </w:p>
        </w:tc>
        <w:tc>
          <w:tcPr>
            <w:tcW w:w="3367" w:type="dxa"/>
          </w:tcPr>
          <w:p w:rsidR="000F580A" w:rsidRPr="004807D5" w:rsidRDefault="000F580A" w:rsidP="000F580A">
            <w:pPr>
              <w:widowControl w:val="0"/>
              <w:tabs>
                <w:tab w:val="left" w:pos="2008"/>
              </w:tabs>
              <w:autoSpaceDE w:val="0"/>
              <w:autoSpaceDN w:val="0"/>
              <w:spacing w:after="0" w:line="240" w:lineRule="auto"/>
              <w:ind w:left="135" w:right="114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беседах по тем или иным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проблемам;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сверяются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классного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35" w:right="114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 школьников,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преподающими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r w:rsidRPr="004807D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учителями,</w:t>
            </w:r>
            <w:r w:rsidRPr="004807D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807D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35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школьным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психологом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18"/>
              </w:numPr>
              <w:tabs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autoSpaceDE w:val="0"/>
              <w:autoSpaceDN w:val="0"/>
              <w:spacing w:after="0" w:line="240" w:lineRule="auto"/>
              <w:ind w:left="135" w:right="115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частные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ним,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его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или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учащимися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класса;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школьным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психологом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тренинги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общения;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через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  <w:r w:rsidRPr="004807D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взять</w:t>
            </w:r>
            <w:r w:rsidRPr="004807D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4807D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4807D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Pr="004807D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классе.</w:t>
            </w:r>
          </w:p>
        </w:tc>
      </w:tr>
      <w:tr w:rsidR="000F580A" w:rsidRPr="004807D5" w:rsidTr="00FA57A0">
        <w:trPr>
          <w:trHeight w:val="6347"/>
        </w:trPr>
        <w:tc>
          <w:tcPr>
            <w:tcW w:w="1985" w:type="dxa"/>
          </w:tcPr>
          <w:p w:rsidR="000F580A" w:rsidRPr="004807D5" w:rsidRDefault="000F580A" w:rsidP="000F580A">
            <w:pPr>
              <w:widowControl w:val="0"/>
              <w:tabs>
                <w:tab w:val="left" w:pos="1456"/>
              </w:tabs>
              <w:autoSpaceDE w:val="0"/>
              <w:autoSpaceDN w:val="0"/>
              <w:spacing w:after="0" w:line="240" w:lineRule="auto"/>
              <w:ind w:left="142" w:right="9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учителями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преподающими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классе</w:t>
            </w:r>
          </w:p>
        </w:tc>
        <w:tc>
          <w:tcPr>
            <w:tcW w:w="4536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17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197" w:right="11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учителей к участию во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делах, дающих педагогам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увидев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иной,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отличной от</w:t>
            </w:r>
            <w:r w:rsidRPr="004807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учебной, обстановке;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17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197" w:right="11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учителей к участию 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детей.</w:t>
            </w:r>
          </w:p>
        </w:tc>
        <w:tc>
          <w:tcPr>
            <w:tcW w:w="3367" w:type="dxa"/>
          </w:tcPr>
          <w:p w:rsidR="00FA57A0" w:rsidRPr="004807D5" w:rsidRDefault="000F580A" w:rsidP="00FA57A0">
            <w:pPr>
              <w:widowControl w:val="0"/>
              <w:numPr>
                <w:ilvl w:val="0"/>
                <w:numId w:val="16"/>
              </w:numPr>
              <w:tabs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autoSpaceDE w:val="0"/>
              <w:autoSpaceDN w:val="0"/>
              <w:spacing w:after="0" w:line="240" w:lineRule="auto"/>
              <w:ind w:left="135" w:right="113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классного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  <w:r w:rsidRPr="004807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учителями-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предметниками,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единства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мнений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требований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ключевым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Pr="004807D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конфликтов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учителями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F580A" w:rsidRPr="004807D5" w:rsidRDefault="000F580A" w:rsidP="00FA57A0">
            <w:pPr>
              <w:widowControl w:val="0"/>
              <w:tabs>
                <w:tab w:val="left" w:pos="816"/>
                <w:tab w:val="left" w:pos="2166"/>
                <w:tab w:val="left" w:pos="2646"/>
              </w:tabs>
              <w:autoSpaceDE w:val="0"/>
              <w:autoSpaceDN w:val="0"/>
              <w:spacing w:after="0" w:line="240" w:lineRule="auto"/>
              <w:ind w:left="135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FA57A0"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                                          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решение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проблем</w:t>
            </w:r>
            <w:r w:rsidR="00FA57A0"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        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интеграцию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</w:t>
            </w:r>
            <w:r w:rsidRPr="004807D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</w:p>
        </w:tc>
      </w:tr>
      <w:tr w:rsidR="000F580A" w:rsidRPr="004807D5" w:rsidTr="00FA57A0">
        <w:trPr>
          <w:trHeight w:val="1106"/>
        </w:trPr>
        <w:tc>
          <w:tcPr>
            <w:tcW w:w="1985" w:type="dxa"/>
          </w:tcPr>
          <w:p w:rsidR="000F580A" w:rsidRPr="004807D5" w:rsidRDefault="000F580A" w:rsidP="000F580A">
            <w:pPr>
              <w:widowControl w:val="0"/>
              <w:tabs>
                <w:tab w:val="left" w:pos="1434"/>
              </w:tabs>
              <w:autoSpaceDE w:val="0"/>
              <w:autoSpaceDN w:val="0"/>
              <w:spacing w:after="0" w:line="240" w:lineRule="auto"/>
              <w:ind w:left="709" w:right="114" w:hanging="56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родителями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учащихся</w:t>
            </w:r>
          </w:p>
          <w:p w:rsidR="000F580A" w:rsidRPr="004807D5" w:rsidRDefault="000F580A" w:rsidP="000F580A">
            <w:pPr>
              <w:widowControl w:val="0"/>
              <w:tabs>
                <w:tab w:val="left" w:pos="1288"/>
              </w:tabs>
              <w:autoSpaceDE w:val="0"/>
              <w:autoSpaceDN w:val="0"/>
              <w:spacing w:after="0" w:line="265" w:lineRule="exact"/>
              <w:ind w:left="709" w:hanging="56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или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  <w:t>их</w:t>
            </w:r>
          </w:p>
        </w:tc>
        <w:tc>
          <w:tcPr>
            <w:tcW w:w="4536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15"/>
              </w:numPr>
              <w:tabs>
                <w:tab w:val="left" w:pos="816"/>
                <w:tab w:val="left" w:pos="2855"/>
              </w:tabs>
              <w:autoSpaceDE w:val="0"/>
              <w:autoSpaceDN w:val="0"/>
              <w:spacing w:after="0" w:line="240" w:lineRule="auto"/>
              <w:ind w:left="197" w:right="11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информирование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успехах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проблемах</w:t>
            </w:r>
            <w:r w:rsidRPr="004807D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4807D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  <w:r w:rsidRPr="004807D5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807D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4807D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4807D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69" w:lineRule="exact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целом;</w:t>
            </w:r>
          </w:p>
        </w:tc>
        <w:tc>
          <w:tcPr>
            <w:tcW w:w="3367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14"/>
              </w:numPr>
              <w:tabs>
                <w:tab w:val="left" w:pos="843"/>
                <w:tab w:val="left" w:pos="1852"/>
                <w:tab w:val="left" w:pos="1955"/>
                <w:tab w:val="left" w:pos="2198"/>
              </w:tabs>
              <w:autoSpaceDE w:val="0"/>
              <w:autoSpaceDN w:val="0"/>
              <w:spacing w:after="0" w:line="240" w:lineRule="auto"/>
              <w:ind w:left="135" w:right="175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собраний,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происходящих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режиме</w:t>
            </w:r>
          </w:p>
          <w:p w:rsidR="000F580A" w:rsidRPr="004807D5" w:rsidRDefault="000F580A" w:rsidP="000F580A">
            <w:pPr>
              <w:widowControl w:val="0"/>
              <w:tabs>
                <w:tab w:val="left" w:pos="2037"/>
              </w:tabs>
              <w:autoSpaceDE w:val="0"/>
              <w:autoSpaceDN w:val="0"/>
              <w:spacing w:after="0" w:line="269" w:lineRule="exact"/>
              <w:ind w:left="135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наиболее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after="0" w:line="269" w:lineRule="exact"/>
        <w:ind w:left="-284"/>
        <w:rPr>
          <w:rFonts w:ascii="Times New Roman" w:eastAsia="Times New Roman" w:hAnsi="Times New Roman" w:cs="Times New Roman"/>
          <w:sz w:val="24"/>
          <w:szCs w:val="24"/>
        </w:rPr>
        <w:sectPr w:rsidR="000F580A" w:rsidRPr="004807D5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0F580A" w:rsidRPr="004807D5" w:rsidTr="00942221">
        <w:trPr>
          <w:trHeight w:val="6073"/>
        </w:trPr>
        <w:tc>
          <w:tcPr>
            <w:tcW w:w="1668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64" w:right="10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законными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представите</w:t>
            </w:r>
            <w:r w:rsidRPr="004807D5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0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4740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13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339" w:right="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школьников или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ними,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администрацией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учителями-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предметниками;</w:t>
            </w:r>
          </w:p>
        </w:tc>
        <w:tc>
          <w:tcPr>
            <w:tcW w:w="3163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35" w:right="138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острых</w:t>
            </w:r>
            <w:r w:rsidRPr="004807D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</w:t>
            </w:r>
            <w:r w:rsidRPr="004807D5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12"/>
              </w:numPr>
              <w:tabs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autoSpaceDE w:val="0"/>
              <w:autoSpaceDN w:val="0"/>
              <w:spacing w:after="0" w:line="240" w:lineRule="auto"/>
              <w:ind w:left="135" w:right="174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комитетов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участвующих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решении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воспитания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4807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12"/>
              </w:numPr>
              <w:tabs>
                <w:tab w:val="left" w:pos="843"/>
              </w:tabs>
              <w:autoSpaceDE w:val="0"/>
              <w:autoSpaceDN w:val="0"/>
              <w:spacing w:after="0" w:line="240" w:lineRule="auto"/>
              <w:ind w:left="135" w:right="176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членов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проведению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12"/>
              </w:numPr>
              <w:tabs>
                <w:tab w:val="left" w:pos="843"/>
                <w:tab w:val="left" w:pos="1854"/>
                <w:tab w:val="left" w:pos="1962"/>
                <w:tab w:val="left" w:pos="2740"/>
              </w:tabs>
              <w:autoSpaceDE w:val="0"/>
              <w:autoSpaceDN w:val="0"/>
              <w:spacing w:after="0" w:line="240" w:lineRule="auto"/>
              <w:ind w:left="135" w:right="173" w:hanging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4807D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семейных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праздников,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конкурсов,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соревнований,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сплочение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и школы.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5"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0F580A" w:rsidRPr="004807D5" w:rsidRDefault="000F580A" w:rsidP="000F580A">
      <w:pPr>
        <w:widowControl w:val="0"/>
        <w:numPr>
          <w:ilvl w:val="0"/>
          <w:numId w:val="33"/>
        </w:numPr>
        <w:tabs>
          <w:tab w:val="left" w:pos="3556"/>
        </w:tabs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 xml:space="preserve"> «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Школьный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урок»</w:t>
      </w:r>
    </w:p>
    <w:p w:rsidR="000F580A" w:rsidRPr="004807D5" w:rsidRDefault="000F580A" w:rsidP="000F580A">
      <w:pPr>
        <w:widowControl w:val="0"/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autoSpaceDE w:val="0"/>
        <w:autoSpaceDN w:val="0"/>
        <w:spacing w:before="269" w:after="0" w:line="240" w:lineRule="auto"/>
        <w:ind w:left="-284" w:right="2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школьными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воспитательного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потенциала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урока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ориентацию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целевые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приоритеты,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связанные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возрастными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ведущую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деятельность: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1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0F580A" w:rsidRPr="004807D5" w:rsidTr="00942221">
        <w:trPr>
          <w:trHeight w:val="270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приоритеты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0F580A" w:rsidRPr="004807D5" w:rsidTr="00942221">
        <w:trPr>
          <w:trHeight w:val="539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доверительных отношений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Поощрение, поддержка, похвала, просьба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F580A" w:rsidRPr="004807D5" w:rsidTr="00942221">
        <w:trPr>
          <w:trHeight w:val="1079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правил общения со старшими (учителями) и сверстниками(школьниками), принципы учебной дисциплины и самоорганизации</w:t>
            </w:r>
          </w:p>
        </w:tc>
      </w:tr>
      <w:tr w:rsidR="000F580A" w:rsidRPr="004807D5" w:rsidTr="00942221">
        <w:trPr>
          <w:trHeight w:val="1196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</w:p>
        </w:tc>
      </w:tr>
      <w:tr w:rsidR="000F580A" w:rsidRPr="004807D5" w:rsidTr="00942221">
        <w:trPr>
          <w:trHeight w:val="1412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0F580A" w:rsidRPr="004807D5" w:rsidTr="00942221">
        <w:trPr>
          <w:trHeight w:val="709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  <w:tr w:rsidR="000F580A" w:rsidRPr="004807D5" w:rsidTr="00942221">
        <w:trPr>
          <w:trHeight w:val="2117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457" w:hanging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 аргументирования и отстаивания своей точки зрения.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before="66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организации учебной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0F580A" w:rsidRPr="004807D5" w:rsidRDefault="000F580A" w:rsidP="000F580A">
      <w:pPr>
        <w:widowControl w:val="0"/>
        <w:numPr>
          <w:ilvl w:val="1"/>
          <w:numId w:val="11"/>
        </w:numPr>
        <w:tabs>
          <w:tab w:val="left" w:pos="1038"/>
        </w:tabs>
        <w:autoSpaceDE w:val="0"/>
        <w:autoSpaceDN w:val="0"/>
        <w:spacing w:before="3" w:after="0" w:line="237" w:lineRule="auto"/>
        <w:ind w:left="-284" w:right="239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установление взаимоотношений субъектов деятельности на уроке как отношений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единой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обеспечиваемой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активными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интеллектуальными</w:t>
      </w:r>
      <w:r w:rsidRPr="004807D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усилиями;</w:t>
      </w:r>
    </w:p>
    <w:p w:rsidR="000F580A" w:rsidRPr="004807D5" w:rsidRDefault="000F580A" w:rsidP="000F580A">
      <w:pPr>
        <w:widowControl w:val="0"/>
        <w:numPr>
          <w:ilvl w:val="1"/>
          <w:numId w:val="11"/>
        </w:numPr>
        <w:tabs>
          <w:tab w:val="left" w:pos="1045"/>
        </w:tabs>
        <w:autoSpaceDE w:val="0"/>
        <w:autoSpaceDN w:val="0"/>
        <w:spacing w:before="3" w:after="0" w:line="237" w:lineRule="auto"/>
        <w:ind w:left="-284" w:right="239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организацию на уроках активной деятельности учащихся, в том числе поисково-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исследовательской,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заключается важнейшее условие реализации воспитательного потенциала современного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активная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познавательная деятельность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детей);</w:t>
      </w:r>
    </w:p>
    <w:p w:rsidR="000F580A" w:rsidRPr="004807D5" w:rsidRDefault="000F580A" w:rsidP="000F580A">
      <w:pPr>
        <w:widowControl w:val="0"/>
        <w:numPr>
          <w:ilvl w:val="1"/>
          <w:numId w:val="11"/>
        </w:numPr>
        <w:tabs>
          <w:tab w:val="left" w:pos="1014"/>
        </w:tabs>
        <w:autoSpaceDE w:val="0"/>
        <w:autoSpaceDN w:val="0"/>
        <w:spacing w:before="9" w:after="0" w:line="235" w:lineRule="auto"/>
        <w:ind w:left="-284" w:right="240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предметного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подбор соответствующих текстов для чтения, задач для решения, проблемных ситуаций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обсуждения 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6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807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Модуль «Внеурочная деятельность»</w:t>
      </w:r>
    </w:p>
    <w:p w:rsidR="000F580A" w:rsidRPr="004807D5" w:rsidRDefault="000F580A" w:rsidP="000F580A">
      <w:pPr>
        <w:widowControl w:val="0"/>
        <w:autoSpaceDE w:val="0"/>
        <w:autoSpaceDN w:val="0"/>
        <w:spacing w:before="217" w:after="0" w:line="240" w:lineRule="auto"/>
        <w:ind w:left="-284" w:right="238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определяемым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стандартом: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спортивно-оздоровительное, духовно-нравственное, социальное,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общекультурное.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42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деятельность в школе реализуется через организацию воспитательной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руководителей,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учителей-предметников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239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координирующую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который 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функциями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 задачами:</w:t>
      </w:r>
    </w:p>
    <w:p w:rsidR="000F580A" w:rsidRPr="004807D5" w:rsidRDefault="000F580A" w:rsidP="000F580A">
      <w:pPr>
        <w:widowControl w:val="0"/>
        <w:numPr>
          <w:ilvl w:val="0"/>
          <w:numId w:val="10"/>
        </w:numPr>
        <w:tabs>
          <w:tab w:val="left" w:pos="1112"/>
        </w:tabs>
        <w:autoSpaceDE w:val="0"/>
        <w:autoSpaceDN w:val="0"/>
        <w:spacing w:after="0" w:line="240" w:lineRule="auto"/>
        <w:ind w:left="-284" w:right="237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взаимодействует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</w:p>
    <w:p w:rsidR="000F580A" w:rsidRPr="004807D5" w:rsidRDefault="000F580A" w:rsidP="000F580A">
      <w:pPr>
        <w:widowControl w:val="0"/>
        <w:numPr>
          <w:ilvl w:val="0"/>
          <w:numId w:val="10"/>
        </w:numPr>
        <w:tabs>
          <w:tab w:val="left" w:pos="1069"/>
        </w:tabs>
        <w:autoSpaceDE w:val="0"/>
        <w:autoSpaceDN w:val="0"/>
        <w:spacing w:after="0" w:line="240" w:lineRule="auto"/>
        <w:ind w:left="-284" w:right="241" w:firstLine="64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организует в классе образовательный и воспитательный процесс, оптимальный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общешкольного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коллектива;</w:t>
      </w:r>
    </w:p>
    <w:p w:rsidR="000F580A" w:rsidRPr="004807D5" w:rsidRDefault="000F580A" w:rsidP="000F580A">
      <w:pPr>
        <w:widowControl w:val="0"/>
        <w:numPr>
          <w:ilvl w:val="0"/>
          <w:numId w:val="10"/>
        </w:numPr>
        <w:tabs>
          <w:tab w:val="left" w:pos="961"/>
        </w:tabs>
        <w:autoSpaceDE w:val="0"/>
        <w:autoSpaceDN w:val="0"/>
        <w:spacing w:after="0" w:line="240" w:lineRule="auto"/>
        <w:ind w:left="-284" w:right="907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организует систему отношений через разнообразные формы воспитывающей</w:t>
      </w:r>
      <w:r w:rsidRPr="004807D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 коллектива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0F580A" w:rsidRPr="004807D5" w:rsidRDefault="000F580A" w:rsidP="000F580A">
      <w:pPr>
        <w:widowControl w:val="0"/>
        <w:numPr>
          <w:ilvl w:val="0"/>
          <w:numId w:val="10"/>
        </w:numPr>
        <w:tabs>
          <w:tab w:val="left" w:pos="961"/>
        </w:tabs>
        <w:autoSpaceDE w:val="0"/>
        <w:autoSpaceDN w:val="0"/>
        <w:spacing w:after="0" w:line="240" w:lineRule="auto"/>
        <w:ind w:left="-284" w:right="1634" w:firstLine="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учащихся..</w:t>
      </w:r>
      <w:proofErr w:type="gramEnd"/>
    </w:p>
    <w:p w:rsidR="000F580A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рамках  следующих</w:t>
      </w:r>
      <w:proofErr w:type="gram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видов 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деятельности.</w:t>
      </w:r>
    </w:p>
    <w:p w:rsidR="000F580A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0F580A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Спортивно-оздоровительное направление: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Кур направленный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F580A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b/>
          <w:i/>
          <w:color w:val="C00000"/>
          <w:spacing w:val="-1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Социальное направление: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Курсы внеурочной деятельности направлены на формирование активной гражданской позиции и ответственного поведения; усвоение социального опыта, основных социальных ролей, соответствующих возрасту, в части освоения норм и правил общественного поведения</w:t>
      </w:r>
      <w:r w:rsidR="0034362B"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34362B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b/>
          <w:color w:val="C00000"/>
          <w:spacing w:val="-1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807D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Общеинтеллектуальное</w:t>
      </w:r>
      <w:proofErr w:type="spellEnd"/>
      <w:r w:rsidRPr="004807D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направление: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формирующие их гуманистическое мировоззрение и научную картину мира</w:t>
      </w:r>
      <w:r w:rsidR="0034362B" w:rsidRPr="004807D5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</w:rPr>
        <w:t>.</w:t>
      </w:r>
    </w:p>
    <w:p w:rsidR="0034362B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>Духовно-нравственное направление: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Курсы внеурочной деятельности, направленные на формирование знаний об исторических фактах и явлениях, стимулирование умственной активности учащихся, их любознательности, творческой деятельности, способности понимать историческую обусловленность явлений и процессов современного мира, определять собственную позицию по отн</w:t>
      </w:r>
      <w:r w:rsidR="0034362B"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>ошению к окружающей реальности.</w:t>
      </w:r>
    </w:p>
    <w:p w:rsidR="000F580A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Общекультурное направление: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Курсы внеурочной деятельности, направленные </w:t>
      </w:r>
      <w:proofErr w:type="gramStart"/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>на  создание</w:t>
      </w:r>
      <w:proofErr w:type="gramEnd"/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условий для развития общекультурных ценностей и формирование у учащихся чувства прекрасного, эстетических чувств и предпочтений, развития интереса к различным видам искусства, творчества, знаком</w:t>
      </w:r>
      <w:r w:rsidR="0034362B"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>ство с культурными традициями.</w:t>
      </w:r>
    </w:p>
    <w:p w:rsidR="000F580A" w:rsidRPr="004807D5" w:rsidRDefault="000F580A" w:rsidP="000F580A">
      <w:pPr>
        <w:widowControl w:val="0"/>
        <w:tabs>
          <w:tab w:val="left" w:pos="2743"/>
          <w:tab w:val="left" w:pos="5731"/>
          <w:tab w:val="left" w:pos="8129"/>
        </w:tabs>
        <w:autoSpaceDE w:val="0"/>
        <w:autoSpaceDN w:val="0"/>
        <w:spacing w:after="0" w:line="240" w:lineRule="auto"/>
        <w:ind w:left="-284" w:right="237" w:firstLine="820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8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numPr>
          <w:ilvl w:val="0"/>
          <w:numId w:val="33"/>
        </w:numPr>
        <w:tabs>
          <w:tab w:val="left" w:pos="3373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</w:t>
      </w:r>
      <w:r w:rsidRPr="004807D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«Профориентация»</w:t>
      </w:r>
    </w:p>
    <w:p w:rsidR="000F580A" w:rsidRPr="004807D5" w:rsidRDefault="000F580A" w:rsidP="000F580A">
      <w:pPr>
        <w:widowControl w:val="0"/>
        <w:autoSpaceDE w:val="0"/>
        <w:autoSpaceDN w:val="0"/>
        <w:spacing w:before="11"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80" w:lineRule="auto"/>
        <w:ind w:left="-284" w:firstLine="561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4807D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807D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4807D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4807D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Шугуровская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В.П.Чкалова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>»»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модулю</w:t>
      </w:r>
      <w:proofErr w:type="gramEnd"/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«Профориентация»</w:t>
      </w:r>
      <w:r w:rsidRPr="004807D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включает 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себя: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самоопределение.  </w:t>
      </w: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Эта работа осуществляется </w:t>
      </w:r>
      <w:proofErr w:type="gramStart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через 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  <w:proofErr w:type="gramEnd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циклы </w:t>
      </w:r>
      <w:proofErr w:type="spellStart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профориентационных</w:t>
      </w:r>
      <w:proofErr w:type="spell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</w:pPr>
      <w:proofErr w:type="spellStart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профориентационные</w:t>
      </w:r>
      <w:proofErr w:type="spell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игры: симуляции, деловые игры, </w:t>
      </w:r>
      <w:proofErr w:type="spellStart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квесты</w:t>
      </w:r>
      <w:proofErr w:type="spell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экскурсии на предприятия 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села, района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посещение </w:t>
      </w:r>
      <w:proofErr w:type="spellStart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выставок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дней открытых дверей в средних специальных учебных заведениях и вузах;</w:t>
      </w: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профориентационного</w:t>
      </w:r>
      <w:proofErr w:type="spell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онлайн-тестирования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4807D5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освоение школьниками основ профессии</w:t>
      </w: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в рамках курсов дополнительного образования</w:t>
      </w:r>
      <w:r w:rsidRPr="004807D5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.  </w:t>
      </w: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временное трудоустройство несовершеннолетних во время летних каникул в предприятия, учреждения </w:t>
      </w:r>
      <w:proofErr w:type="spellStart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Лениногорского</w:t>
      </w:r>
      <w:proofErr w:type="spellEnd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района совместно </w:t>
      </w:r>
      <w:r w:rsidRPr="004807D5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«Центр занятости </w:t>
      </w:r>
      <w:proofErr w:type="gramStart"/>
      <w:r w:rsidRPr="004807D5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населения  </w:t>
      </w:r>
      <w:proofErr w:type="spellStart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Лениногорского</w:t>
      </w:r>
      <w:proofErr w:type="spellEnd"/>
      <w:proofErr w:type="gramEnd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4807D5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района»</w:t>
      </w: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</w:t>
      </w:r>
    </w:p>
    <w:p w:rsidR="000F580A" w:rsidRPr="004807D5" w:rsidRDefault="000F580A" w:rsidP="000F580A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283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</w:p>
    <w:p w:rsidR="000F580A" w:rsidRPr="004807D5" w:rsidRDefault="000F580A" w:rsidP="000F580A">
      <w:pPr>
        <w:widowControl w:val="0"/>
        <w:numPr>
          <w:ilvl w:val="0"/>
          <w:numId w:val="29"/>
        </w:numPr>
        <w:tabs>
          <w:tab w:val="left" w:pos="4069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Модуль </w:t>
      </w:r>
      <w:proofErr w:type="gramStart"/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 Самоуправление</w:t>
      </w:r>
      <w:proofErr w:type="gramEnd"/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0F580A" w:rsidRPr="004807D5" w:rsidRDefault="000F580A" w:rsidP="000F580A">
      <w:pPr>
        <w:widowControl w:val="0"/>
        <w:tabs>
          <w:tab w:val="left" w:pos="4069"/>
        </w:tabs>
        <w:autoSpaceDE w:val="0"/>
        <w:autoSpaceDN w:val="0"/>
        <w:spacing w:before="72"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39" w:after="0" w:line="280" w:lineRule="auto"/>
        <w:ind w:left="-284" w:right="48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«Ученическое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самоуправление» МБОУ ««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Шугуровская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В.П.Чкалова</w:t>
      </w:r>
      <w:proofErr w:type="spellEnd"/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»»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з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аключается</w:t>
      </w:r>
      <w:proofErr w:type="gramEnd"/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выявления,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самоуправлении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возможность продемонстрировать уникальность своей личности, накопить опыт общения,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преодолеть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трудности,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испытать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4807D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общественный опыт, научиться сотрудничеству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людьми.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80" w:lineRule="auto"/>
        <w:ind w:left="-284" w:right="481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образом.</w:t>
      </w:r>
    </w:p>
    <w:p w:rsidR="000F580A" w:rsidRPr="004807D5" w:rsidRDefault="000F580A" w:rsidP="000F580A">
      <w:pPr>
        <w:widowControl w:val="0"/>
        <w:autoSpaceDE w:val="0"/>
        <w:autoSpaceDN w:val="0"/>
        <w:spacing w:before="3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0F580A" w:rsidRPr="004807D5" w:rsidTr="00942221">
        <w:trPr>
          <w:trHeight w:val="321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35" w:after="0" w:line="266" w:lineRule="exact"/>
              <w:ind w:left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уровни</w:t>
            </w:r>
            <w:r w:rsidRPr="004807D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35" w:after="0" w:line="266" w:lineRule="exact"/>
              <w:ind w:left="1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r w:rsidRPr="004807D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0F580A" w:rsidRPr="004807D5" w:rsidTr="00942221">
        <w:trPr>
          <w:trHeight w:val="6012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37" w:after="0" w:line="240" w:lineRule="auto"/>
              <w:ind w:left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4807D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22" w:after="0" w:line="256" w:lineRule="auto"/>
              <w:ind w:left="164" w:righ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(Совет класса - исполнительный орган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 ученического самоуправления,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создающийся с целью планирования 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и проведения дел классного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коллектива. Задача классного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 состоит в том, чтобы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такой образ жизни в стенах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 где всё – для ученика и всё, что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делается,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– исходит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ученика)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30" w:after="0" w:line="240" w:lineRule="auto"/>
              <w:ind w:left="195" w:right="98" w:firstLin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планировании,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разработке,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17" w:after="0" w:line="256" w:lineRule="auto"/>
              <w:ind w:left="1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творческого потенциала каждого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 в соответствии с этим организация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4807D5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56" w:lineRule="auto"/>
              <w:ind w:left="195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-выполнение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коллективных,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(реализация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школьниками,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взявшими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соответствующую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 порядком и чистотой в классе,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уходом за классной комнатой, комнатными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растениями 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68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-дежурство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 классу</w:t>
            </w:r>
            <w:r w:rsidRPr="004807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 школе;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11" w:after="0" w:line="256" w:lineRule="auto"/>
              <w:ind w:left="1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мероприятиях: досуг, классные и школьные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вечера, </w:t>
            </w:r>
            <w:proofErr w:type="gram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праздники, 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gramEnd"/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ЗОЖ,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71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80A" w:rsidRPr="004807D5" w:rsidTr="00942221">
        <w:trPr>
          <w:trHeight w:val="4142"/>
        </w:trPr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73" w:lineRule="exact"/>
              <w:ind w:left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Школьное</w:t>
            </w:r>
            <w:r w:rsidRPr="004807D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  <w:p w:rsidR="000F580A" w:rsidRPr="004807D5" w:rsidRDefault="000F580A" w:rsidP="000F580A">
            <w:pPr>
              <w:widowControl w:val="0"/>
              <w:tabs>
                <w:tab w:val="left" w:pos="2046"/>
                <w:tab w:val="left" w:pos="4058"/>
              </w:tabs>
              <w:autoSpaceDE w:val="0"/>
              <w:autoSpaceDN w:val="0"/>
              <w:spacing w:after="0" w:line="276" w:lineRule="exact"/>
              <w:ind w:left="164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(Совет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)</w:t>
            </w:r>
            <w:proofErr w:type="gramEnd"/>
          </w:p>
          <w:p w:rsidR="000F580A" w:rsidRPr="004807D5" w:rsidRDefault="000F580A" w:rsidP="000F580A">
            <w:pPr>
              <w:widowControl w:val="0"/>
              <w:tabs>
                <w:tab w:val="left" w:pos="2046"/>
                <w:tab w:val="left" w:pos="4058"/>
              </w:tabs>
              <w:autoSpaceDE w:val="0"/>
              <w:autoSpaceDN w:val="0"/>
              <w:spacing w:after="0" w:line="276" w:lineRule="exact"/>
              <w:ind w:left="164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создающийся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учащимися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опыта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самостоятельного общественного действия,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который состоит из лидеров всех секторов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управления: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оздоровительного,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культурно-массового,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r w:rsidRPr="004807D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вожатым,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актива,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лидеров</w:t>
            </w:r>
            <w:r w:rsidRPr="004807D5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 родительского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коллектива.</w:t>
            </w:r>
          </w:p>
        </w:tc>
        <w:tc>
          <w:tcPr>
            <w:tcW w:w="4786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9" w:after="0" w:line="232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7D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</w:t>
            </w:r>
            <w:r w:rsidRPr="004807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gram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</w:t>
            </w:r>
            <w:r w:rsidRPr="004807D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</w:t>
            </w:r>
            <w:proofErr w:type="gramEnd"/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лидеров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РДШ)</w:t>
            </w:r>
          </w:p>
          <w:p w:rsidR="000F580A" w:rsidRPr="004807D5" w:rsidRDefault="000F580A" w:rsidP="000F580A">
            <w:pPr>
              <w:widowControl w:val="0"/>
              <w:tabs>
                <w:tab w:val="left" w:pos="4019"/>
              </w:tabs>
              <w:autoSpaceDE w:val="0"/>
              <w:autoSpaceDN w:val="0"/>
              <w:spacing w:before="2" w:after="0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7D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</w:t>
            </w:r>
            <w:r w:rsidRPr="004807D5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(отряд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»);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before="16" w:after="0" w:line="232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 личностное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(профессиональная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ориентация)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0F580A" w:rsidRPr="004807D5" w:rsidRDefault="000F580A" w:rsidP="000F580A">
            <w:pPr>
              <w:widowControl w:val="0"/>
              <w:tabs>
                <w:tab w:val="left" w:pos="1067"/>
                <w:tab w:val="left" w:pos="2588"/>
                <w:tab w:val="left" w:pos="4201"/>
              </w:tabs>
              <w:autoSpaceDE w:val="0"/>
              <w:autoSpaceDN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-ЗОЖ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(школьный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спортивный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клуб</w:t>
            </w:r>
          </w:p>
          <w:p w:rsidR="000F580A" w:rsidRPr="004807D5" w:rsidRDefault="000F580A" w:rsidP="000F580A">
            <w:pPr>
              <w:widowControl w:val="0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autoSpaceDE w:val="0"/>
              <w:autoSpaceDN w:val="0"/>
              <w:spacing w:after="0" w:line="240" w:lineRule="auto"/>
              <w:ind w:left="54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отряд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юных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инспекторов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дорожного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движения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дружина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юных пожарных)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  <w:sectPr w:rsidR="000F580A" w:rsidRPr="004807D5">
          <w:pgSz w:w="11900" w:h="16840"/>
          <w:pgMar w:top="1060" w:right="380" w:bottom="280" w:left="1480" w:header="720" w:footer="720" w:gutter="0"/>
          <w:cols w:space="720"/>
        </w:sectPr>
      </w:pPr>
    </w:p>
    <w:p w:rsidR="000F580A" w:rsidRPr="004807D5" w:rsidRDefault="000F580A" w:rsidP="000F580A">
      <w:pPr>
        <w:widowControl w:val="0"/>
        <w:autoSpaceDE w:val="0"/>
        <w:autoSpaceDN w:val="0"/>
        <w:spacing w:before="73" w:after="0" w:line="237" w:lineRule="auto"/>
        <w:ind w:left="-284" w:right="461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lastRenderedPageBreak/>
        <w:t>Акцентом является принцип активности детей, где они учатся ставить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искать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думать,</w:t>
      </w:r>
      <w:r w:rsidRPr="004807D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фантазировать.</w:t>
      </w:r>
      <w:r w:rsidRPr="004807D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работы: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– патриотическое,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досуговое, спортивно –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оздоровительное, Я-лидер, нравственно – эстетическое, экологическое, интеллектуально-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познавательное.</w:t>
      </w:r>
    </w:p>
    <w:p w:rsidR="000F580A" w:rsidRPr="004807D5" w:rsidRDefault="000F580A" w:rsidP="000F580A">
      <w:pPr>
        <w:widowControl w:val="0"/>
        <w:autoSpaceDE w:val="0"/>
        <w:autoSpaceDN w:val="0"/>
        <w:spacing w:before="73" w:after="0" w:line="237" w:lineRule="auto"/>
        <w:ind w:left="-284" w:right="461" w:firstLine="992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numPr>
          <w:ilvl w:val="0"/>
          <w:numId w:val="35"/>
        </w:numPr>
        <w:tabs>
          <w:tab w:val="left" w:pos="3148"/>
        </w:tabs>
        <w:autoSpaceDE w:val="0"/>
        <w:autoSpaceDN w:val="0"/>
        <w:spacing w:before="1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</w:t>
      </w:r>
      <w:r w:rsidRPr="004807D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«Работа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</w:t>
      </w:r>
      <w:r w:rsidRPr="004807D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родителями»</w:t>
      </w:r>
    </w:p>
    <w:p w:rsidR="000F580A" w:rsidRPr="004807D5" w:rsidRDefault="000F580A" w:rsidP="000F580A">
      <w:pPr>
        <w:widowControl w:val="0"/>
        <w:tabs>
          <w:tab w:val="left" w:pos="3148"/>
        </w:tabs>
        <w:autoSpaceDE w:val="0"/>
        <w:autoSpaceDN w:val="0"/>
        <w:spacing w:before="11" w:after="0" w:line="240" w:lineRule="auto"/>
        <w:ind w:left="1176" w:hanging="49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580A" w:rsidRPr="004807D5" w:rsidRDefault="000F580A" w:rsidP="000F580A">
      <w:pPr>
        <w:widowControl w:val="0"/>
        <w:tabs>
          <w:tab w:val="left" w:pos="3148"/>
        </w:tabs>
        <w:autoSpaceDE w:val="0"/>
        <w:autoSpaceDN w:val="0"/>
        <w:spacing w:before="1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479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учащихся осуществляется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 воспитания своего ребёнка в семье для того, чтобы он вырос образованным 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воспитанным человеком. Главными задачами модуля являются оказание помощи семье 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воспитании детей, психолого-педагогическое просвещение семей, коррекция семейного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досуга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1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родителями выстраивается на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решении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следующих</w:t>
      </w:r>
      <w:r w:rsidRPr="004807D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numPr>
          <w:ilvl w:val="0"/>
          <w:numId w:val="36"/>
        </w:numPr>
        <w:tabs>
          <w:tab w:val="left" w:pos="942"/>
        </w:tabs>
        <w:autoSpaceDE w:val="0"/>
        <w:autoSpaceDN w:val="0"/>
        <w:spacing w:before="2" w:after="0" w:line="242" w:lineRule="auto"/>
        <w:ind w:right="674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родителей, пополнение арсенала их знаний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общим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конкретным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807D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0F580A" w:rsidRPr="004807D5" w:rsidRDefault="000F580A" w:rsidP="000F580A">
      <w:pPr>
        <w:widowControl w:val="0"/>
        <w:numPr>
          <w:ilvl w:val="0"/>
          <w:numId w:val="36"/>
        </w:numPr>
        <w:tabs>
          <w:tab w:val="left" w:pos="942"/>
        </w:tabs>
        <w:autoSpaceDE w:val="0"/>
        <w:autoSpaceDN w:val="0"/>
        <w:spacing w:after="0" w:line="237" w:lineRule="auto"/>
        <w:ind w:right="45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познавательную,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культурно-досуговую,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общественнополезную</w:t>
      </w:r>
      <w:proofErr w:type="spellEnd"/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спортивно-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оздоровительную деятельность.</w:t>
      </w:r>
    </w:p>
    <w:p w:rsidR="000F580A" w:rsidRPr="004807D5" w:rsidRDefault="000F580A" w:rsidP="000F580A">
      <w:pPr>
        <w:widowControl w:val="0"/>
        <w:numPr>
          <w:ilvl w:val="0"/>
          <w:numId w:val="36"/>
        </w:numPr>
        <w:tabs>
          <w:tab w:val="left" w:pos="942"/>
        </w:tabs>
        <w:autoSpaceDE w:val="0"/>
        <w:autoSpaceDN w:val="0"/>
        <w:spacing w:before="8" w:after="0" w:line="237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Презентация положительного семейного опыта, организация семейных мастерских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 родительского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лектория.</w:t>
      </w:r>
    </w:p>
    <w:p w:rsidR="000F580A" w:rsidRPr="004807D5" w:rsidRDefault="000F580A" w:rsidP="000F580A">
      <w:pPr>
        <w:widowControl w:val="0"/>
        <w:numPr>
          <w:ilvl w:val="0"/>
          <w:numId w:val="36"/>
        </w:numPr>
        <w:tabs>
          <w:tab w:val="left" w:pos="942"/>
        </w:tabs>
        <w:autoSpaceDE w:val="0"/>
        <w:autoSpaceDN w:val="0"/>
        <w:spacing w:before="4" w:after="0" w:line="237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Совершенствование форм взаимодействия школа – семья (пропаганда психолого-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дифференцированная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родителям).</w:t>
      </w:r>
    </w:p>
    <w:p w:rsidR="000F580A" w:rsidRPr="004807D5" w:rsidRDefault="000F580A" w:rsidP="000F580A">
      <w:pPr>
        <w:widowControl w:val="0"/>
        <w:numPr>
          <w:ilvl w:val="0"/>
          <w:numId w:val="36"/>
        </w:numPr>
        <w:tabs>
          <w:tab w:val="left" w:pos="942"/>
        </w:tabs>
        <w:autoSpaceDE w:val="0"/>
        <w:autoSpaceDN w:val="0"/>
        <w:spacing w:before="8" w:after="0" w:line="237" w:lineRule="auto"/>
        <w:ind w:right="545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(изучение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воспитания)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Работа с родителями (законными представителями) школьников осуществляется 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4807D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направлений: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 xml:space="preserve">На групповом уровне: 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Родительский комитет школы, Совет отцов, участвующие в управлении образовательной организацией и решении вопросов воспитания и социализации их детей;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общешкольные  и</w:t>
      </w:r>
      <w:proofErr w:type="gram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классные родительские собрания, происходящие в режиме обсуждения наиболее острых проблем обучения и воспитания школьников;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На индивидуальном уровне: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работа специалистов по запросу родителей для решения острых конфликтных ситуаций;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0F580A" w:rsidRPr="004807D5" w:rsidRDefault="000F580A" w:rsidP="000F580A">
      <w:pPr>
        <w:widowControl w:val="0"/>
        <w:autoSpaceDE w:val="0"/>
        <w:autoSpaceDN w:val="0"/>
        <w:spacing w:before="43" w:after="0" w:line="280" w:lineRule="auto"/>
        <w:ind w:left="-284" w:right="503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3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5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  <w:sectPr w:rsidR="000F580A" w:rsidRPr="004807D5">
          <w:pgSz w:w="11900" w:h="16840"/>
          <w:pgMar w:top="1060" w:right="380" w:bottom="280" w:left="1480" w:header="720" w:footer="720" w:gutter="0"/>
          <w:cols w:space="720"/>
        </w:sectPr>
      </w:pPr>
    </w:p>
    <w:p w:rsidR="000F580A" w:rsidRPr="004807D5" w:rsidRDefault="000F580A" w:rsidP="000F580A">
      <w:pPr>
        <w:widowControl w:val="0"/>
        <w:autoSpaceDE w:val="0"/>
        <w:autoSpaceDN w:val="0"/>
        <w:spacing w:before="90" w:after="0" w:line="240" w:lineRule="auto"/>
        <w:ind w:left="-284" w:right="539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lastRenderedPageBreak/>
        <w:t>Потенциал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задействован.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4807D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 должны быть не только информированы о ходе учебного процесса,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но и участвовать в нем, поддерживая ребенка в реализации творческих индивидуальных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проектов.</w:t>
      </w:r>
    </w:p>
    <w:p w:rsidR="000F580A" w:rsidRPr="004807D5" w:rsidRDefault="000F580A" w:rsidP="000F580A">
      <w:pPr>
        <w:widowControl w:val="0"/>
        <w:autoSpaceDE w:val="0"/>
        <w:autoSpaceDN w:val="0"/>
        <w:spacing w:before="1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keepNext/>
        <w:keepLines/>
        <w:widowControl w:val="0"/>
        <w:autoSpaceDE w:val="0"/>
        <w:autoSpaceDN w:val="0"/>
        <w:spacing w:before="86" w:after="0" w:line="240" w:lineRule="auto"/>
        <w:ind w:left="-284" w:right="3557"/>
        <w:jc w:val="center"/>
        <w:outlineLvl w:val="0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4807D5">
        <w:rPr>
          <w:rFonts w:ascii="Times New Roman" w:eastAsiaTheme="majorEastAsia" w:hAnsi="Times New Roman" w:cs="Times New Roman"/>
          <w:b/>
          <w:sz w:val="32"/>
          <w:szCs w:val="32"/>
          <w:u w:val="thick"/>
        </w:rPr>
        <w:t>Вариативные</w:t>
      </w:r>
      <w:r w:rsidRPr="004807D5">
        <w:rPr>
          <w:rFonts w:ascii="Times New Roman" w:eastAsiaTheme="majorEastAsia" w:hAnsi="Times New Roman" w:cs="Times New Roman"/>
          <w:b/>
          <w:spacing w:val="-4"/>
          <w:sz w:val="32"/>
          <w:szCs w:val="32"/>
          <w:u w:val="thick"/>
        </w:rPr>
        <w:t xml:space="preserve"> </w:t>
      </w:r>
      <w:r w:rsidRPr="004807D5">
        <w:rPr>
          <w:rFonts w:ascii="Times New Roman" w:eastAsiaTheme="majorEastAsia" w:hAnsi="Times New Roman" w:cs="Times New Roman"/>
          <w:b/>
          <w:sz w:val="32"/>
          <w:szCs w:val="32"/>
          <w:u w:val="thick"/>
        </w:rPr>
        <w:t>модули</w:t>
      </w:r>
    </w:p>
    <w:p w:rsidR="000F580A" w:rsidRPr="004807D5" w:rsidRDefault="000F580A" w:rsidP="000F580A">
      <w:pPr>
        <w:widowControl w:val="0"/>
        <w:autoSpaceDE w:val="0"/>
        <w:autoSpaceDN w:val="0"/>
        <w:spacing w:before="2"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580A" w:rsidRPr="004807D5" w:rsidRDefault="000F580A" w:rsidP="000F580A">
      <w:pPr>
        <w:widowControl w:val="0"/>
        <w:numPr>
          <w:ilvl w:val="0"/>
          <w:numId w:val="37"/>
        </w:numPr>
        <w:tabs>
          <w:tab w:val="left" w:pos="2418"/>
        </w:tabs>
        <w:autoSpaceDE w:val="0"/>
        <w:autoSpaceDN w:val="0"/>
        <w:spacing w:before="8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4807D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4"/>
          <w:szCs w:val="24"/>
        </w:rPr>
        <w:t>«Ключевые</w:t>
      </w:r>
      <w:r w:rsidRPr="004807D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общешкольные</w:t>
      </w:r>
      <w:r w:rsidRPr="004807D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bCs/>
          <w:sz w:val="24"/>
          <w:szCs w:val="24"/>
        </w:rPr>
        <w:t>дела»</w:t>
      </w:r>
    </w:p>
    <w:p w:rsidR="000F580A" w:rsidRPr="004807D5" w:rsidRDefault="000F580A" w:rsidP="000F580A">
      <w:pPr>
        <w:widowControl w:val="0"/>
        <w:autoSpaceDE w:val="0"/>
        <w:autoSpaceDN w:val="0"/>
        <w:spacing w:before="5"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480" w:firstLine="559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раскрывает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уникальность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гуманистической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продуктивно-трудовая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гражданственность,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инициативность,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коллективизм,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целеустремленность.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right="481" w:firstLine="559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Задача возрождения традиций, воспитание духовной культуры, привитие любви к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своей малой Родине через осознание корней истории своего села - важнейший приоритет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реальному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партнерству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гуманистической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социокультурный центр села».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 </w:t>
      </w:r>
      <w:r w:rsidRPr="004807D5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 </w:t>
      </w:r>
      <w:proofErr w:type="gramStart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школе  используются</w:t>
      </w:r>
      <w:proofErr w:type="gram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следующие формы работы.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:rsidR="000F580A" w:rsidRPr="004807D5" w:rsidRDefault="000F580A" w:rsidP="000F580A">
      <w:pPr>
        <w:widowControl w:val="0"/>
        <w:numPr>
          <w:ilvl w:val="0"/>
          <w:numId w:val="30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Встречи-беседы, на которые приглашаются   знаменитые земляки, передовики производства, представители и в рамках которых обсуждаются насущные поведенческие, нравственные, социальные, проблемы, касающиеся жизни </w:t>
      </w:r>
      <w:proofErr w:type="gramStart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школы,   </w:t>
      </w:r>
      <w:proofErr w:type="gramEnd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страны.</w:t>
      </w:r>
    </w:p>
    <w:p w:rsidR="000F580A" w:rsidRPr="004807D5" w:rsidRDefault="000F580A" w:rsidP="000F580A">
      <w:pPr>
        <w:widowControl w:val="0"/>
        <w:numPr>
          <w:ilvl w:val="0"/>
          <w:numId w:val="30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организуемые </w:t>
      </w:r>
      <w:r w:rsidRPr="004807D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совместно</w:t>
      </w:r>
      <w:r w:rsidRPr="004807D5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ko-KR"/>
        </w:rPr>
        <w:t xml:space="preserve"> </w:t>
      </w:r>
      <w:r w:rsidRPr="004807D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с семьями учащихся спортивные состязания, </w:t>
      </w:r>
      <w:proofErr w:type="gramStart"/>
      <w:r w:rsidRPr="004807D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праздники,   </w:t>
      </w:r>
      <w:proofErr w:type="gramEnd"/>
      <w:r w:rsidRPr="004807D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которые открывают возможности для творческой самореализации школьников и включают их в деятельную заботу об окружающих: «Спортивная семья», «ГТО всей семьей», «Секреты дружного класса»  и др.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0F580A" w:rsidRPr="004807D5" w:rsidRDefault="000F580A" w:rsidP="000F580A">
      <w:pPr>
        <w:widowControl w:val="0"/>
        <w:numPr>
          <w:ilvl w:val="0"/>
          <w:numId w:val="30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общешкольные праздники – День знаний, День пожилого человека, День учителя, День матери, День защитника Отечества, День победы, Новогодние праздники, </w:t>
      </w:r>
    </w:p>
    <w:p w:rsidR="000F580A" w:rsidRPr="004807D5" w:rsidRDefault="000F580A" w:rsidP="000F580A">
      <w:pPr>
        <w:widowControl w:val="0"/>
        <w:numPr>
          <w:ilvl w:val="0"/>
          <w:numId w:val="30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Акции</w:t>
      </w:r>
      <w:proofErr w:type="gramStart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</w:t>
      </w:r>
      <w:proofErr w:type="gramEnd"/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Осенняя неделя добра», «Обелиск», «Ветеран живет рядом», «Кормушка», «Весенняя неделя добра», «Георгиевская ленточка», «Бессмертный полк», «Голубь мира»</w:t>
      </w:r>
    </w:p>
    <w:p w:rsidR="000F580A" w:rsidRPr="004807D5" w:rsidRDefault="000F580A" w:rsidP="000F580A">
      <w:pPr>
        <w:widowControl w:val="0"/>
        <w:numPr>
          <w:ilvl w:val="0"/>
          <w:numId w:val="30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Смотр песни и строя</w:t>
      </w:r>
    </w:p>
    <w:p w:rsidR="000F580A" w:rsidRPr="004807D5" w:rsidRDefault="000F580A" w:rsidP="000F580A">
      <w:pPr>
        <w:widowControl w:val="0"/>
        <w:numPr>
          <w:ilvl w:val="0"/>
          <w:numId w:val="30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Фестиваль детского народного творчества «Мы вместе».</w:t>
      </w:r>
    </w:p>
    <w:p w:rsidR="000F580A" w:rsidRPr="004807D5" w:rsidRDefault="000F580A" w:rsidP="000F580A">
      <w:pPr>
        <w:widowControl w:val="0"/>
        <w:numPr>
          <w:ilvl w:val="0"/>
          <w:numId w:val="30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«Все работы хороши-выбирай на вкус»</w:t>
      </w: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церемонии награждения (по результатам предметных олимпиад, по итогам года) школьников и педагогов.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09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  <w:r w:rsidRPr="004807D5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выбор и делегирование представителей классов в школьный актив</w:t>
      </w: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в школьную ученическую </w:t>
      </w:r>
      <w:proofErr w:type="gramStart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думу  ответственных</w:t>
      </w:r>
      <w:proofErr w:type="gramEnd"/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за подготовку общешкольных ключевых дел;  </w:t>
      </w: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09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4807D5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807D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вовлечение по возможности</w:t>
      </w:r>
      <w:r w:rsidRPr="004807D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ответственных за приглашение и встречу гостей и т.п.);</w:t>
      </w: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индивидуальная помощь ребенку (</w:t>
      </w:r>
      <w:r w:rsidRPr="004807D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подготовки, проведения и анализа ключевых дел;</w:t>
      </w: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</w:t>
      </w: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педагогами и другими взрослыми;</w:t>
      </w: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ind w:left="-284" w:firstLine="567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807D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F580A" w:rsidRPr="004807D5" w:rsidRDefault="000F580A" w:rsidP="000F580A">
      <w:pPr>
        <w:widowControl w:val="0"/>
        <w:numPr>
          <w:ilvl w:val="0"/>
          <w:numId w:val="31"/>
        </w:numPr>
        <w:tabs>
          <w:tab w:val="left" w:pos="57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807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Модуль</w:t>
      </w:r>
      <w:r w:rsidRPr="004807D5"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proofErr w:type="gramStart"/>
      <w:r w:rsidRPr="004807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</w:t>
      </w:r>
      <w:r w:rsidRPr="004807D5">
        <w:rPr>
          <w:rFonts w:ascii="Times New Roman" w:eastAsia="Times New Roman" w:hAnsi="Times New Roman" w:cs="Times New Roman"/>
          <w:b/>
          <w:spacing w:val="-1"/>
          <w:sz w:val="28"/>
          <w:szCs w:val="28"/>
          <w:u w:val="single"/>
        </w:rPr>
        <w:t xml:space="preserve"> </w:t>
      </w:r>
      <w:r w:rsidRPr="004807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Культура</w:t>
      </w:r>
      <w:proofErr w:type="gramEnd"/>
      <w:r w:rsidRPr="004807D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здорового и безопасного образа жизни. Территория закона»</w:t>
      </w:r>
    </w:p>
    <w:p w:rsidR="000F580A" w:rsidRPr="004807D5" w:rsidRDefault="000F580A" w:rsidP="000F580A">
      <w:pPr>
        <w:widowControl w:val="0"/>
        <w:autoSpaceDE w:val="0"/>
        <w:autoSpaceDN w:val="0"/>
        <w:spacing w:before="3"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37" w:lineRule="auto"/>
        <w:ind w:left="-284" w:right="479" w:firstLine="66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возложено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здоровьесбережению</w:t>
      </w:r>
      <w:proofErr w:type="spellEnd"/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вовлечены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4807D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отношений.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807D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систематическая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будет направлена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на:</w:t>
      </w:r>
    </w:p>
    <w:p w:rsidR="000F580A" w:rsidRPr="004807D5" w:rsidRDefault="000F580A" w:rsidP="000F580A">
      <w:pPr>
        <w:widowControl w:val="0"/>
        <w:numPr>
          <w:ilvl w:val="1"/>
          <w:numId w:val="9"/>
        </w:numPr>
        <w:tabs>
          <w:tab w:val="left" w:pos="1139"/>
        </w:tabs>
        <w:autoSpaceDE w:val="0"/>
        <w:autoSpaceDN w:val="0"/>
        <w:spacing w:before="4" w:after="0" w:line="237" w:lineRule="auto"/>
        <w:ind w:left="-284" w:right="484" w:hanging="36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развитие навыков безопасности и формирования безопасной среды в школе, 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отдыхе;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девиантном</w:t>
      </w:r>
      <w:proofErr w:type="spellEnd"/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поведении;</w:t>
      </w:r>
    </w:p>
    <w:p w:rsidR="000F580A" w:rsidRPr="004807D5" w:rsidRDefault="000F580A" w:rsidP="000F580A">
      <w:pPr>
        <w:widowControl w:val="0"/>
        <w:numPr>
          <w:ilvl w:val="1"/>
          <w:numId w:val="9"/>
        </w:numPr>
        <w:tabs>
          <w:tab w:val="left" w:pos="1148"/>
        </w:tabs>
        <w:autoSpaceDE w:val="0"/>
        <w:autoSpaceDN w:val="0"/>
        <w:spacing w:before="1" w:after="0" w:line="237" w:lineRule="auto"/>
        <w:ind w:left="-284" w:right="481" w:hanging="36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профилактику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злоупотребления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веществами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образовательной среде;</w:t>
      </w:r>
    </w:p>
    <w:p w:rsidR="000F580A" w:rsidRPr="004807D5" w:rsidRDefault="000F580A" w:rsidP="000F580A">
      <w:pPr>
        <w:widowControl w:val="0"/>
        <w:numPr>
          <w:ilvl w:val="1"/>
          <w:numId w:val="9"/>
        </w:numPr>
        <w:tabs>
          <w:tab w:val="left" w:pos="1093"/>
        </w:tabs>
        <w:autoSpaceDE w:val="0"/>
        <w:autoSpaceDN w:val="0"/>
        <w:spacing w:before="4" w:after="0" w:line="237" w:lineRule="auto"/>
        <w:ind w:left="-284" w:right="4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представлений о физическом здоровье, о ценности духовного и нравственного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0F580A" w:rsidRPr="004807D5" w:rsidRDefault="000F580A" w:rsidP="000F580A">
      <w:pPr>
        <w:widowControl w:val="0"/>
        <w:numPr>
          <w:ilvl w:val="1"/>
          <w:numId w:val="9"/>
        </w:numPr>
        <w:tabs>
          <w:tab w:val="left" w:pos="1100"/>
        </w:tabs>
        <w:autoSpaceDE w:val="0"/>
        <w:autoSpaceDN w:val="0"/>
        <w:spacing w:before="1" w:after="0" w:line="237" w:lineRule="auto"/>
        <w:ind w:left="-284" w:right="4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4807D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4807D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технологиями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внеурочное время;</w:t>
      </w:r>
    </w:p>
    <w:p w:rsidR="000F580A" w:rsidRPr="004807D5" w:rsidRDefault="000F580A" w:rsidP="000F580A">
      <w:pPr>
        <w:widowControl w:val="0"/>
        <w:numPr>
          <w:ilvl w:val="1"/>
          <w:numId w:val="9"/>
        </w:numPr>
        <w:tabs>
          <w:tab w:val="left" w:pos="1148"/>
        </w:tabs>
        <w:autoSpaceDE w:val="0"/>
        <w:autoSpaceDN w:val="0"/>
        <w:spacing w:before="3" w:after="0" w:line="237" w:lineRule="auto"/>
        <w:ind w:left="-284" w:right="482" w:hanging="36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спортом, понимания влияния этой деятельности на развитие личности человека,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4807D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обучения и</w:t>
      </w:r>
      <w:r w:rsidRPr="004807D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взрослой</w:t>
      </w:r>
      <w:r w:rsidRPr="004807D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0F580A" w:rsidRPr="004807D5" w:rsidRDefault="000F580A" w:rsidP="000F580A">
      <w:pPr>
        <w:widowControl w:val="0"/>
        <w:numPr>
          <w:ilvl w:val="1"/>
          <w:numId w:val="9"/>
        </w:numPr>
        <w:tabs>
          <w:tab w:val="left" w:pos="1148"/>
        </w:tabs>
        <w:autoSpaceDE w:val="0"/>
        <w:autoSpaceDN w:val="0"/>
        <w:spacing w:before="3" w:after="0" w:line="237" w:lineRule="auto"/>
        <w:ind w:left="-284" w:right="482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521"/>
      </w:tblGrid>
      <w:tr w:rsidR="000F580A" w:rsidRPr="004807D5" w:rsidTr="00942221">
        <w:tc>
          <w:tcPr>
            <w:tcW w:w="3085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6521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F580A" w:rsidRPr="004807D5" w:rsidTr="00942221">
        <w:trPr>
          <w:trHeight w:val="563"/>
        </w:trPr>
        <w:tc>
          <w:tcPr>
            <w:tcW w:w="3085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 всех групп здоровья на уроках физкультуры, секциях;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физкультминуток на уроках, динамических перемен;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объединений дополнительного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образования физкультурно-спортивной направленности в рамках работы спортивного клуба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здоровья 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наглядной агитации на стендах школы, разработка памяток и буклетов;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беседы, встречи с представителями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медицинских учреждений;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рейды: «Чистый класс»; «Внешний вид»;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</w:tc>
      </w:tr>
      <w:tr w:rsidR="000F580A" w:rsidRPr="004807D5" w:rsidTr="00942221">
        <w:trPr>
          <w:trHeight w:val="563"/>
        </w:trPr>
        <w:tc>
          <w:tcPr>
            <w:tcW w:w="3085" w:type="dxa"/>
            <w:tcBorders>
              <w:bottom w:val="single" w:sz="4" w:space="0" w:color="auto"/>
            </w:tcBorders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34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системы двигательной</w:t>
            </w:r>
            <w:r w:rsidRPr="004807D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активности учащихся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как компонента</w:t>
            </w:r>
            <w:r w:rsidRPr="004807D5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воспитательной</w:t>
            </w:r>
            <w:r w:rsidRPr="004807D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 школы</w:t>
            </w:r>
          </w:p>
        </w:tc>
        <w:tc>
          <w:tcPr>
            <w:tcW w:w="6521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8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left="0" w:right="100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 w:rsidRPr="004807D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динамических</w:t>
            </w:r>
            <w:r w:rsidRPr="004807D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пауз,</w:t>
            </w:r>
            <w:r w:rsidRPr="004807D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         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   время</w:t>
            </w:r>
            <w:r w:rsidRPr="004807D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так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 вне;</w:t>
            </w:r>
          </w:p>
          <w:p w:rsidR="000F580A" w:rsidRPr="004807D5" w:rsidRDefault="000F580A" w:rsidP="000F580A">
            <w:pPr>
              <w:widowControl w:val="0"/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игры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перемене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начальной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школе;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8"/>
              </w:numPr>
              <w:tabs>
                <w:tab w:val="left" w:pos="879"/>
              </w:tabs>
              <w:autoSpaceDE w:val="0"/>
              <w:autoSpaceDN w:val="0"/>
              <w:spacing w:after="0" w:line="240" w:lineRule="auto"/>
              <w:ind w:left="0" w:hanging="7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r w:rsidRPr="004807D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  <w:r w:rsidRPr="004807D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</w:t>
            </w:r>
            <w:r w:rsidRPr="004807D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80A" w:rsidRPr="004807D5" w:rsidTr="00942221">
        <w:trPr>
          <w:trHeight w:val="563"/>
        </w:trPr>
        <w:tc>
          <w:tcPr>
            <w:tcW w:w="3085" w:type="dxa"/>
            <w:tcBorders>
              <w:bottom w:val="nil"/>
            </w:tcBorders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67" w:lineRule="exact"/>
              <w:ind w:left="459" w:hanging="4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Организация</w:t>
            </w:r>
            <w:r w:rsidRPr="004807D5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правильного</w:t>
            </w:r>
            <w:r w:rsidRPr="004807D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(здорового)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459" w:hanging="4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питания</w:t>
            </w:r>
          </w:p>
        </w:tc>
        <w:tc>
          <w:tcPr>
            <w:tcW w:w="6521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7"/>
              </w:numPr>
              <w:tabs>
                <w:tab w:val="left" w:pos="816"/>
                <w:tab w:val="left" w:pos="3352"/>
              </w:tabs>
              <w:autoSpaceDE w:val="0"/>
              <w:autoSpaceDN w:val="0"/>
              <w:spacing w:after="0" w:line="240" w:lineRule="auto"/>
              <w:ind w:left="57" w:right="95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внеклассных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лекториев,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(здорового)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7"/>
              </w:numPr>
              <w:tabs>
                <w:tab w:val="left" w:pos="876"/>
              </w:tabs>
              <w:autoSpaceDE w:val="0"/>
              <w:autoSpaceDN w:val="0"/>
              <w:spacing w:after="0" w:line="240" w:lineRule="auto"/>
              <w:ind w:left="57" w:right="97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4807D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4807D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gram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рамках 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  <w:proofErr w:type="gramEnd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правильном</w:t>
            </w:r>
            <w:r w:rsidRPr="004807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питании»;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7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57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4807D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 собраний и  консультаций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необходимости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правильного    и 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рационального</w:t>
            </w:r>
            <w:r w:rsidRPr="004807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 w:rsidRPr="004807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9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708"/>
      </w:tblGrid>
      <w:tr w:rsidR="000F580A" w:rsidRPr="004807D5" w:rsidTr="00942221">
        <w:trPr>
          <w:trHeight w:val="4117"/>
        </w:trPr>
        <w:tc>
          <w:tcPr>
            <w:tcW w:w="2844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140" w:right="322"/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по профилактике</w:t>
            </w:r>
            <w:r w:rsidRPr="004807D5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>: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240" w:lineRule="auto"/>
              <w:ind w:left="565"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употребления</w:t>
            </w:r>
            <w:r w:rsidRPr="004807D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ПАВ, алкогольной и табачной продукции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240" w:lineRule="auto"/>
              <w:ind w:left="565"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бродяжничества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240" w:lineRule="auto"/>
              <w:ind w:left="565"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асоциального и деструктивного поведения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spacing w:after="0" w:line="240" w:lineRule="auto"/>
              <w:ind w:left="565"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терроризма и экстремизма</w:t>
            </w:r>
          </w:p>
        </w:tc>
        <w:tc>
          <w:tcPr>
            <w:tcW w:w="6708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6"/>
              </w:numPr>
              <w:tabs>
                <w:tab w:val="left" w:pos="816"/>
                <w:tab w:val="left" w:pos="2260"/>
                <w:tab w:val="left" w:pos="3172"/>
              </w:tabs>
              <w:autoSpaceDE w:val="0"/>
              <w:autoSpaceDN w:val="0"/>
              <w:spacing w:after="0" w:line="240" w:lineRule="auto"/>
              <w:ind w:left="414" w:right="95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часы,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формирование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состоянию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здоровья, на профилактику развития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привычек,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асоциального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оказывающих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6"/>
              </w:numPr>
              <w:tabs>
                <w:tab w:val="left" w:pos="816"/>
                <w:tab w:val="left" w:pos="2512"/>
                <w:tab w:val="left" w:pos="3491"/>
              </w:tabs>
              <w:autoSpaceDE w:val="0"/>
              <w:autoSpaceDN w:val="0"/>
              <w:spacing w:after="0" w:line="240" w:lineRule="auto"/>
              <w:ind w:left="414" w:right="94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лекций,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сотрудниками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правоохранительных         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органов,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подростковыми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психологами;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6"/>
              </w:numPr>
              <w:tabs>
                <w:tab w:val="left" w:pos="876"/>
              </w:tabs>
              <w:autoSpaceDE w:val="0"/>
              <w:autoSpaceDN w:val="0"/>
              <w:spacing w:after="0" w:line="295" w:lineRule="exact"/>
              <w:ind w:left="414" w:hanging="7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4807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r w:rsidRPr="004807D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6"/>
              </w:numPr>
              <w:tabs>
                <w:tab w:val="left" w:pos="816"/>
              </w:tabs>
              <w:autoSpaceDE w:val="0"/>
              <w:autoSpaceDN w:val="0"/>
              <w:spacing w:after="0" w:line="305" w:lineRule="exact"/>
              <w:ind w:left="414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4807D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6"/>
              </w:numPr>
              <w:tabs>
                <w:tab w:val="left" w:pos="867"/>
              </w:tabs>
              <w:autoSpaceDE w:val="0"/>
              <w:autoSpaceDN w:val="0"/>
              <w:spacing w:after="0" w:line="235" w:lineRule="auto"/>
              <w:ind w:left="414" w:right="92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4807D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4807D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условиями</w:t>
            </w:r>
            <w:r w:rsidRPr="004807D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проживания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 воспитания в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семьях «группы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риска»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6"/>
              </w:numPr>
              <w:tabs>
                <w:tab w:val="left" w:pos="867"/>
              </w:tabs>
              <w:autoSpaceDE w:val="0"/>
              <w:autoSpaceDN w:val="0"/>
              <w:spacing w:after="0" w:line="235" w:lineRule="auto"/>
              <w:ind w:left="414" w:right="92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учащихся, состоящих на различных видах учета в организации дополнительного образования</w:t>
            </w:r>
          </w:p>
          <w:p w:rsidR="000F580A" w:rsidRPr="004807D5" w:rsidRDefault="000F580A" w:rsidP="000F580A">
            <w:pPr>
              <w:widowControl w:val="0"/>
              <w:tabs>
                <w:tab w:val="left" w:pos="867"/>
              </w:tabs>
              <w:autoSpaceDE w:val="0"/>
              <w:autoSpaceDN w:val="0"/>
              <w:spacing w:after="0" w:line="235" w:lineRule="auto"/>
              <w:ind w:left="414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80A" w:rsidRPr="004807D5" w:rsidTr="00942221">
        <w:trPr>
          <w:trHeight w:val="2519"/>
        </w:trPr>
        <w:tc>
          <w:tcPr>
            <w:tcW w:w="2844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67" w:lineRule="exact"/>
              <w:ind w:left="4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Просветительская</w:t>
            </w:r>
            <w:r w:rsidRPr="004807D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4807D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4807D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4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(законными</w:t>
            </w:r>
            <w:r w:rsidRPr="004807D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представителями</w:t>
            </w:r>
          </w:p>
        </w:tc>
        <w:tc>
          <w:tcPr>
            <w:tcW w:w="6708" w:type="dxa"/>
          </w:tcPr>
          <w:p w:rsidR="000F580A" w:rsidRPr="004807D5" w:rsidRDefault="000F580A" w:rsidP="000F580A">
            <w:pPr>
              <w:widowControl w:val="0"/>
              <w:numPr>
                <w:ilvl w:val="0"/>
                <w:numId w:val="5"/>
              </w:numPr>
              <w:tabs>
                <w:tab w:val="left" w:pos="816"/>
              </w:tabs>
              <w:autoSpaceDE w:val="0"/>
              <w:autoSpaceDN w:val="0"/>
              <w:spacing w:after="0" w:line="240" w:lineRule="auto"/>
              <w:ind w:left="414" w:right="99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4807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r w:rsidRPr="004807D5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 педагогических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лекториев по программе «Путь к успеху»: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32" w:lineRule="auto"/>
              <w:ind w:left="414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7D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«Распорядок</w:t>
            </w:r>
            <w:r w:rsidRPr="004807D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r w:rsidRPr="004807D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двигательный</w:t>
            </w:r>
            <w:r w:rsidRPr="004807D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gramStart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</w:t>
            </w:r>
            <w:proofErr w:type="gramEnd"/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4"/>
              </w:numPr>
              <w:tabs>
                <w:tab w:val="left" w:pos="247"/>
              </w:tabs>
              <w:autoSpaceDE w:val="0"/>
              <w:autoSpaceDN w:val="0"/>
              <w:spacing w:before="10" w:after="0" w:line="289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«Личная</w:t>
            </w:r>
            <w:r w:rsidRPr="004807D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</w:t>
            </w:r>
            <w:r w:rsidRPr="004807D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школьника»;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4"/>
              </w:numPr>
              <w:tabs>
                <w:tab w:val="left" w:pos="271"/>
              </w:tabs>
              <w:autoSpaceDE w:val="0"/>
              <w:autoSpaceDN w:val="0"/>
              <w:spacing w:after="0" w:line="272" w:lineRule="exact"/>
              <w:ind w:left="414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«Воспитание правильной</w:t>
            </w:r>
            <w:r w:rsidRPr="004807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осанки</w:t>
            </w:r>
            <w:r w:rsidRPr="004807D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807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детей»;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4"/>
              </w:numPr>
              <w:tabs>
                <w:tab w:val="left" w:pos="271"/>
              </w:tabs>
              <w:autoSpaceDE w:val="0"/>
              <w:autoSpaceDN w:val="0"/>
              <w:spacing w:after="0" w:line="240" w:lineRule="auto"/>
              <w:ind w:left="414" w:right="80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правильного питания</w:t>
            </w:r>
            <w:r w:rsidRPr="004807D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480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семье»;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4"/>
              </w:numPr>
              <w:tabs>
                <w:tab w:val="left" w:pos="267"/>
              </w:tabs>
              <w:autoSpaceDE w:val="0"/>
              <w:autoSpaceDN w:val="0"/>
              <w:spacing w:after="0" w:line="272" w:lineRule="exact"/>
              <w:ind w:left="414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«Семейная</w:t>
            </w:r>
            <w:r w:rsidRPr="004807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r w:rsidRPr="004807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after="0" w:line="27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  <w:sectPr w:rsidR="000F580A" w:rsidRPr="004807D5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708"/>
      </w:tblGrid>
      <w:tr w:rsidR="000F580A" w:rsidRPr="004807D5" w:rsidTr="00942221">
        <w:trPr>
          <w:trHeight w:val="2802"/>
        </w:trPr>
        <w:tc>
          <w:tcPr>
            <w:tcW w:w="2844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</w:tcPr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65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негативных</w:t>
            </w:r>
            <w:r w:rsidRPr="004807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привычек»;</w:t>
            </w:r>
          </w:p>
          <w:p w:rsidR="000F580A" w:rsidRPr="004807D5" w:rsidRDefault="000F580A" w:rsidP="000F580A">
            <w:pPr>
              <w:widowControl w:val="0"/>
              <w:autoSpaceDE w:val="0"/>
              <w:autoSpaceDN w:val="0"/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-«Как</w:t>
            </w:r>
            <w:r w:rsidRPr="004807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преодолеть</w:t>
            </w:r>
            <w:r w:rsidRPr="004807D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страхи»;</w:t>
            </w:r>
          </w:p>
          <w:p w:rsidR="000F580A" w:rsidRPr="004807D5" w:rsidRDefault="000F580A" w:rsidP="000F580A">
            <w:pPr>
              <w:widowControl w:val="0"/>
              <w:numPr>
                <w:ilvl w:val="0"/>
                <w:numId w:val="3"/>
              </w:numPr>
              <w:tabs>
                <w:tab w:val="left" w:pos="252"/>
              </w:tabs>
              <w:autoSpaceDE w:val="0"/>
              <w:autoSpaceDN w:val="0"/>
              <w:spacing w:after="0" w:line="247" w:lineRule="auto"/>
              <w:ind w:left="273" w:right="87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</w:t>
            </w:r>
            <w:r w:rsidRPr="004807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</w:t>
            </w:r>
            <w:r w:rsidRPr="004807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ПАВ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несовершеннолетними»;</w:t>
            </w:r>
          </w:p>
          <w:p w:rsidR="000F580A" w:rsidRPr="004807D5" w:rsidRDefault="000F580A" w:rsidP="000F580A">
            <w:pPr>
              <w:widowControl w:val="0"/>
              <w:numPr>
                <w:ilvl w:val="1"/>
                <w:numId w:val="3"/>
              </w:numPr>
              <w:tabs>
                <w:tab w:val="left" w:pos="816"/>
              </w:tabs>
              <w:autoSpaceDE w:val="0"/>
              <w:autoSpaceDN w:val="0"/>
              <w:spacing w:after="0" w:line="247" w:lineRule="exact"/>
              <w:ind w:left="273" w:hanging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Индивидуальные</w:t>
            </w:r>
            <w:r w:rsidRPr="004807D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консультации;</w:t>
            </w:r>
          </w:p>
          <w:p w:rsidR="000F580A" w:rsidRPr="004807D5" w:rsidRDefault="000F580A" w:rsidP="000F580A">
            <w:pPr>
              <w:widowControl w:val="0"/>
              <w:numPr>
                <w:ilvl w:val="1"/>
                <w:numId w:val="3"/>
              </w:numPr>
              <w:tabs>
                <w:tab w:val="left" w:pos="816"/>
              </w:tabs>
              <w:autoSpaceDE w:val="0"/>
              <w:autoSpaceDN w:val="0"/>
              <w:spacing w:before="220" w:after="0" w:line="208" w:lineRule="auto"/>
              <w:ind w:left="273" w:right="9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                           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проведению</w:t>
            </w:r>
            <w:r w:rsidRPr="004807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 соревнований, дней здоровья,</w:t>
            </w:r>
            <w:r w:rsidRPr="004807D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07D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экскурсий</w:t>
            </w:r>
          </w:p>
        </w:tc>
      </w:tr>
    </w:tbl>
    <w:p w:rsidR="000F580A" w:rsidRPr="004807D5" w:rsidRDefault="000F580A" w:rsidP="000F580A">
      <w:pPr>
        <w:widowControl w:val="0"/>
        <w:autoSpaceDE w:val="0"/>
        <w:autoSpaceDN w:val="0"/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before="6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работы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 Самоанализ осуществляется ежегодно силами самой образовательной организации.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 Основными направлениями анализа организуемого в школе воспитательного процесса следующие: 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Критерием, на </w:t>
      </w:r>
      <w:proofErr w:type="gramStart"/>
      <w:r w:rsidRPr="004807D5">
        <w:rPr>
          <w:rFonts w:ascii="Times New Roman" w:eastAsia="Times New Roman" w:hAnsi="Times New Roman" w:cs="Times New Roman"/>
          <w:sz w:val="24"/>
          <w:szCs w:val="24"/>
        </w:rPr>
        <w:t>основе  которого</w:t>
      </w:r>
      <w:proofErr w:type="gram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4807D5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активом школьного ученического самоуправления и родителями, хорошо знакомыми с деятельностью школы.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Внимание при этом сосредотачивается на вопросах, связанных с: 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качеством организуемой в школе внеурочной деятельности; 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>качеством существующего в школе ученического самоуправления;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качеством </w:t>
      </w:r>
      <w:proofErr w:type="spellStart"/>
      <w:r w:rsidRPr="004807D5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работы школы; 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качеством реализации культуры здорового и безопасного образа жизни, с формированием законопослушного поведения; </w:t>
      </w:r>
    </w:p>
    <w:p w:rsidR="000F580A" w:rsidRPr="004807D5" w:rsidRDefault="000F580A" w:rsidP="000F580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качеством взаимодействия школы и семей школьников.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07D5">
        <w:rPr>
          <w:rFonts w:ascii="Times New Roman" w:eastAsia="Times New Roman" w:hAnsi="Times New Roman" w:cs="Times New Roman"/>
          <w:sz w:val="24"/>
          <w:szCs w:val="24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0F580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0F580A" w:rsidRPr="004807D5" w:rsidRDefault="000F580A" w:rsidP="00EC51F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F580A" w:rsidRPr="004807D5" w:rsidSect="000F580A">
      <w:pgSz w:w="11900" w:h="16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7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" w15:restartNumberingAfterBreak="0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rFonts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rFonts w:cs="Times New Roman"/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rFonts w:cs="Times New Roman"/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/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rFonts w:cs="Times New Roman"/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rFonts w:cs="Times New Roman"/>
        <w:b/>
        <w:bCs/>
      </w:rPr>
    </w:lvl>
  </w:abstractNum>
  <w:abstractNum w:abstractNumId="2" w15:restartNumberingAfterBreak="0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3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hint="default"/>
        <w:w w:val="100"/>
        <w:sz w:val="24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</w:rPr>
    </w:lvl>
  </w:abstractNum>
  <w:abstractNum w:abstractNumId="5" w15:restartNumberingAfterBreak="0">
    <w:nsid w:val="17F13109"/>
    <w:multiLevelType w:val="hybridMultilevel"/>
    <w:tmpl w:val="012086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7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D23F4"/>
    <w:multiLevelType w:val="hybridMultilevel"/>
    <w:tmpl w:val="EBEECD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</w:rPr>
    </w:lvl>
  </w:abstractNum>
  <w:abstractNum w:abstractNumId="10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11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Times New Roman" w:hAnsi="Symbol" w:hint="default"/>
        <w:w w:val="100"/>
        <w:sz w:val="24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hint="default"/>
        <w:w w:val="100"/>
        <w:sz w:val="23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</w:rPr>
    </w:lvl>
  </w:abstractNum>
  <w:abstractNum w:abstractNumId="13" w15:restartNumberingAfterBreak="0">
    <w:nsid w:val="20F21AFD"/>
    <w:multiLevelType w:val="hybridMultilevel"/>
    <w:tmpl w:val="1018B61E"/>
    <w:lvl w:ilvl="0" w:tplc="31224482">
      <w:start w:val="2"/>
      <w:numFmt w:val="decimal"/>
      <w:lvlText w:val="%1."/>
      <w:lvlJc w:val="left"/>
      <w:pPr>
        <w:ind w:left="107" w:hanging="708"/>
      </w:pPr>
      <w:rPr>
        <w:rFonts w:hint="default"/>
        <w:w w:val="100"/>
        <w:sz w:val="24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</w:rPr>
    </w:lvl>
  </w:abstractNum>
  <w:abstractNum w:abstractNumId="14" w15:restartNumberingAfterBreak="0">
    <w:nsid w:val="256C5784"/>
    <w:multiLevelType w:val="hybridMultilevel"/>
    <w:tmpl w:val="3424D22C"/>
    <w:lvl w:ilvl="0" w:tplc="04190001">
      <w:start w:val="1"/>
      <w:numFmt w:val="bullet"/>
      <w:lvlText w:val=""/>
      <w:lvlJc w:val="left"/>
      <w:pPr>
        <w:ind w:left="221" w:hanging="360"/>
      </w:pPr>
      <w:rPr>
        <w:rFonts w:ascii="Symbol" w:hAnsi="Symbol" w:hint="default"/>
        <w:w w:val="100"/>
        <w:sz w:val="24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hint="default"/>
        <w:w w:val="100"/>
        <w:sz w:val="23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</w:rPr>
    </w:lvl>
  </w:abstractNum>
  <w:abstractNum w:abstractNumId="15" w15:restartNumberingAfterBreak="0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6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17" w15:restartNumberingAfterBreak="0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hint="default"/>
        <w:w w:val="100"/>
        <w:sz w:val="27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hint="default"/>
        <w:w w:val="100"/>
        <w:sz w:val="27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</w:rPr>
    </w:lvl>
  </w:abstractNum>
  <w:abstractNum w:abstractNumId="18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hint="default"/>
        <w:w w:val="100"/>
        <w:sz w:val="24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</w:rPr>
    </w:lvl>
  </w:abstractNum>
  <w:abstractNum w:abstractNumId="19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hint="default"/>
        <w:w w:val="100"/>
        <w:sz w:val="24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Times New Roman" w:hAnsi="Wingdings" w:hint="default"/>
        <w:w w:val="100"/>
        <w:sz w:val="24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</w:rPr>
    </w:lvl>
  </w:abstractNum>
  <w:abstractNum w:abstractNumId="20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1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</w:rPr>
    </w:lvl>
  </w:abstractNum>
  <w:abstractNum w:abstractNumId="22" w15:restartNumberingAfterBreak="0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3" w15:restartNumberingAfterBreak="0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236A2"/>
    <w:multiLevelType w:val="hybridMultilevel"/>
    <w:tmpl w:val="4460A580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5" w15:restartNumberingAfterBreak="0">
    <w:nsid w:val="57F932C6"/>
    <w:multiLevelType w:val="hybridMultilevel"/>
    <w:tmpl w:val="1DE8AC7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27" w15:restartNumberingAfterBreak="0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</w:rPr>
    </w:lvl>
  </w:abstractNum>
  <w:abstractNum w:abstractNumId="28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29" w15:restartNumberingAfterBreak="0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</w:rPr>
    </w:lvl>
  </w:abstractNum>
  <w:abstractNum w:abstractNumId="30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Times New Roman" w:hAnsi="Wingdings" w:hint="default"/>
        <w:w w:val="100"/>
        <w:sz w:val="24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</w:rPr>
    </w:lvl>
  </w:abstractNum>
  <w:abstractNum w:abstractNumId="31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33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34" w15:restartNumberingAfterBreak="0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35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36" w15:restartNumberingAfterBreak="0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hint="default"/>
        <w:b/>
      </w:rPr>
    </w:lvl>
  </w:abstractNum>
  <w:abstractNum w:abstractNumId="37" w15:restartNumberingAfterBreak="0">
    <w:nsid w:val="7BC0443F"/>
    <w:multiLevelType w:val="hybridMultilevel"/>
    <w:tmpl w:val="9A6ED8D4"/>
    <w:lvl w:ilvl="0" w:tplc="31224482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3"/>
  </w:num>
  <w:num w:numId="2">
    <w:abstractNumId w:val="1"/>
  </w:num>
  <w:num w:numId="3">
    <w:abstractNumId w:val="19"/>
  </w:num>
  <w:num w:numId="4">
    <w:abstractNumId w:val="4"/>
  </w:num>
  <w:num w:numId="5">
    <w:abstractNumId w:val="15"/>
  </w:num>
  <w:num w:numId="6">
    <w:abstractNumId w:val="0"/>
  </w:num>
  <w:num w:numId="7">
    <w:abstractNumId w:val="28"/>
  </w:num>
  <w:num w:numId="8">
    <w:abstractNumId w:val="30"/>
  </w:num>
  <w:num w:numId="9">
    <w:abstractNumId w:val="12"/>
  </w:num>
  <w:num w:numId="10">
    <w:abstractNumId w:val="18"/>
  </w:num>
  <w:num w:numId="11">
    <w:abstractNumId w:val="17"/>
  </w:num>
  <w:num w:numId="12">
    <w:abstractNumId w:val="35"/>
  </w:num>
  <w:num w:numId="13">
    <w:abstractNumId w:val="2"/>
  </w:num>
  <w:num w:numId="14">
    <w:abstractNumId w:val="34"/>
  </w:num>
  <w:num w:numId="15">
    <w:abstractNumId w:val="16"/>
  </w:num>
  <w:num w:numId="16">
    <w:abstractNumId w:val="20"/>
  </w:num>
  <w:num w:numId="17">
    <w:abstractNumId w:val="10"/>
  </w:num>
  <w:num w:numId="18">
    <w:abstractNumId w:val="32"/>
  </w:num>
  <w:num w:numId="19">
    <w:abstractNumId w:val="21"/>
  </w:num>
  <w:num w:numId="20">
    <w:abstractNumId w:val="22"/>
  </w:num>
  <w:num w:numId="21">
    <w:abstractNumId w:val="27"/>
  </w:num>
  <w:num w:numId="22">
    <w:abstractNumId w:val="6"/>
  </w:num>
  <w:num w:numId="23">
    <w:abstractNumId w:val="29"/>
  </w:num>
  <w:num w:numId="24">
    <w:abstractNumId w:val="26"/>
  </w:num>
  <w:num w:numId="25">
    <w:abstractNumId w:val="9"/>
  </w:num>
  <w:num w:numId="26">
    <w:abstractNumId w:val="23"/>
  </w:num>
  <w:num w:numId="27">
    <w:abstractNumId w:val="7"/>
  </w:num>
  <w:num w:numId="28">
    <w:abstractNumId w:val="36"/>
  </w:num>
  <w:num w:numId="29">
    <w:abstractNumId w:val="11"/>
  </w:num>
  <w:num w:numId="30">
    <w:abstractNumId w:val="3"/>
  </w:num>
  <w:num w:numId="31">
    <w:abstractNumId w:val="31"/>
  </w:num>
  <w:num w:numId="32">
    <w:abstractNumId w:val="37"/>
  </w:num>
  <w:num w:numId="33">
    <w:abstractNumId w:val="5"/>
  </w:num>
  <w:num w:numId="34">
    <w:abstractNumId w:val="13"/>
  </w:num>
  <w:num w:numId="35">
    <w:abstractNumId w:val="8"/>
  </w:num>
  <w:num w:numId="36">
    <w:abstractNumId w:val="14"/>
  </w:num>
  <w:num w:numId="37">
    <w:abstractNumId w:val="25"/>
  </w:num>
  <w:num w:numId="38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EF"/>
    <w:rsid w:val="000F580A"/>
    <w:rsid w:val="0014794C"/>
    <w:rsid w:val="002616C3"/>
    <w:rsid w:val="00264BEF"/>
    <w:rsid w:val="0034362B"/>
    <w:rsid w:val="004807D5"/>
    <w:rsid w:val="00635F5A"/>
    <w:rsid w:val="009065C0"/>
    <w:rsid w:val="00945C86"/>
    <w:rsid w:val="00963314"/>
    <w:rsid w:val="009D0C23"/>
    <w:rsid w:val="00BD3BDD"/>
    <w:rsid w:val="00DC28EF"/>
    <w:rsid w:val="00EC51FB"/>
    <w:rsid w:val="00FA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C962"/>
  <w15:chartTrackingRefBased/>
  <w15:docId w15:val="{08352BF9-96FA-4854-8055-7BC8BE32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C51FB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C51FB"/>
    <w:pPr>
      <w:widowControl w:val="0"/>
      <w:autoSpaceDE w:val="0"/>
      <w:autoSpaceDN w:val="0"/>
      <w:spacing w:before="72" w:after="0" w:line="240" w:lineRule="auto"/>
      <w:ind w:left="1176" w:hanging="4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EC51FB"/>
    <w:pPr>
      <w:widowControl w:val="0"/>
      <w:autoSpaceDE w:val="0"/>
      <w:autoSpaceDN w:val="0"/>
      <w:spacing w:before="90" w:after="0" w:line="240" w:lineRule="auto"/>
      <w:ind w:left="435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EC51FB"/>
    <w:pPr>
      <w:widowControl w:val="0"/>
      <w:autoSpaceDE w:val="0"/>
      <w:autoSpaceDN w:val="0"/>
      <w:spacing w:after="0" w:line="240" w:lineRule="auto"/>
      <w:ind w:left="240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51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C51F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EC51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C51F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51FB"/>
  </w:style>
  <w:style w:type="paragraph" w:styleId="a3">
    <w:name w:val="Body Text"/>
    <w:basedOn w:val="a"/>
    <w:link w:val="a4"/>
    <w:uiPriority w:val="99"/>
    <w:rsid w:val="00EC51F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C51F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EC51FB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uiPriority w:val="99"/>
    <w:rsid w:val="00EC51FB"/>
    <w:rPr>
      <w:rFonts w:ascii="Times New Roman" w:hAnsi="Times New Roman"/>
      <w:sz w:val="26"/>
    </w:rPr>
  </w:style>
  <w:style w:type="table" w:customStyle="1" w:styleId="TableNormal1">
    <w:name w:val="Table Normal1"/>
    <w:uiPriority w:val="99"/>
    <w:semiHidden/>
    <w:rsid w:val="00EC51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99"/>
    <w:qFormat/>
    <w:rsid w:val="00EC51FB"/>
    <w:pPr>
      <w:widowControl w:val="0"/>
      <w:autoSpaceDE w:val="0"/>
      <w:autoSpaceDN w:val="0"/>
      <w:spacing w:before="1" w:after="0" w:line="240" w:lineRule="auto"/>
      <w:ind w:left="3043" w:right="1357" w:hanging="1668"/>
    </w:pPr>
    <w:rPr>
      <w:rFonts w:ascii="Times New Roman" w:eastAsia="Times New Roman" w:hAnsi="Times New Roman" w:cs="Times New Roman"/>
      <w:sz w:val="52"/>
      <w:szCs w:val="52"/>
    </w:rPr>
  </w:style>
  <w:style w:type="character" w:customStyle="1" w:styleId="a7">
    <w:name w:val="Заголовок Знак"/>
    <w:basedOn w:val="a0"/>
    <w:link w:val="a6"/>
    <w:uiPriority w:val="99"/>
    <w:rsid w:val="00EC51FB"/>
    <w:rPr>
      <w:rFonts w:ascii="Times New Roman" w:eastAsia="Times New Roman" w:hAnsi="Times New Roman" w:cs="Times New Roman"/>
      <w:sz w:val="52"/>
      <w:szCs w:val="52"/>
    </w:rPr>
  </w:style>
  <w:style w:type="paragraph" w:customStyle="1" w:styleId="TableParagraph">
    <w:name w:val="Table Paragraph"/>
    <w:basedOn w:val="a"/>
    <w:uiPriority w:val="99"/>
    <w:rsid w:val="00EC51F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rsid w:val="00EC51FB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51FB"/>
    <w:rPr>
      <w:rFonts w:ascii="Segoe UI" w:eastAsia="Times New Roman" w:hAnsi="Segoe UI" w:cs="Segoe UI"/>
      <w:sz w:val="18"/>
      <w:szCs w:val="18"/>
    </w:rPr>
  </w:style>
  <w:style w:type="character" w:customStyle="1" w:styleId="CharAttribute1">
    <w:name w:val="CharAttribute1"/>
    <w:uiPriority w:val="99"/>
    <w:rsid w:val="00EC51FB"/>
    <w:rPr>
      <w:rFonts w:ascii="Times New Roman" w:eastAsia="Gulim" w:hAnsi="Gulim"/>
      <w:sz w:val="28"/>
    </w:rPr>
  </w:style>
  <w:style w:type="table" w:styleId="aa">
    <w:name w:val="Table Grid"/>
    <w:basedOn w:val="a1"/>
    <w:uiPriority w:val="99"/>
    <w:rsid w:val="00EC51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снов_Текст"/>
    <w:uiPriority w:val="99"/>
    <w:rsid w:val="00EC51FB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Style24">
    <w:name w:val="Style24"/>
    <w:basedOn w:val="a"/>
    <w:uiPriority w:val="99"/>
    <w:rsid w:val="00EC51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0F5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85EE6-DC29-46B8-B664-7BD2E9D5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18</Pages>
  <Words>6005</Words>
  <Characters>34229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Наиля</cp:lastModifiedBy>
  <cp:revision>7</cp:revision>
  <cp:lastPrinted>2021-09-20T09:52:00Z</cp:lastPrinted>
  <dcterms:created xsi:type="dcterms:W3CDTF">2021-09-11T05:18:00Z</dcterms:created>
  <dcterms:modified xsi:type="dcterms:W3CDTF">2021-09-20T10:18:00Z</dcterms:modified>
</cp:coreProperties>
</file>